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810" w:rsidRDefault="00232810" w:rsidP="002328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Действующая</w:t>
      </w: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Pr="00DF5CA4" w:rsidRDefault="00DF5CA4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8124BD" w:rsidRPr="00431704" w:rsidRDefault="008124BD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431704" w:rsidRPr="00431704">
        <w:rPr>
          <w:rFonts w:ascii="Times New Roman" w:hAnsi="Times New Roman" w:cs="Times New Roman"/>
          <w:b/>
          <w:sz w:val="24"/>
          <w:szCs w:val="24"/>
        </w:rPr>
        <w:t>Предоставление жилых помещений муниципального специализированного жилищного фонда по договорам найма</w:t>
      </w: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252"/>
        <w:gridCol w:w="4820"/>
        <w:gridCol w:w="5180"/>
      </w:tblGrid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№ </w:t>
            </w:r>
            <w:proofErr w:type="gramStart"/>
            <w:r w:rsidRPr="00DF5CA4">
              <w:rPr>
                <w:b/>
              </w:rPr>
              <w:t>п</w:t>
            </w:r>
            <w:proofErr w:type="gramEnd"/>
            <w:r w:rsidRPr="00DF5CA4">
              <w:rPr>
                <w:b/>
              </w:rPr>
              <w:t>/п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Параметр </w:t>
            </w:r>
          </w:p>
        </w:tc>
        <w:tc>
          <w:tcPr>
            <w:tcW w:w="10000" w:type="dxa"/>
            <w:gridSpan w:val="2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>Значение параметра/состояние</w:t>
            </w:r>
          </w:p>
        </w:tc>
      </w:tr>
      <w:tr w:rsidR="00DF5CA4" w:rsidRPr="00DF5CA4" w:rsidTr="0084677E">
        <w:trPr>
          <w:trHeight w:val="52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1.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000" w:type="dxa"/>
            <w:gridSpan w:val="2"/>
          </w:tcPr>
          <w:p w:rsidR="00DF5CA4" w:rsidRPr="00DF5CA4" w:rsidRDefault="002A7A0A" w:rsidP="00BF3DF9">
            <w:pPr>
              <w:jc w:val="both"/>
              <w:rPr>
                <w:b/>
                <w:i/>
              </w:rPr>
            </w:pPr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DF5CA4">
              <w:rPr>
                <w:b/>
                <w:bCs/>
                <w:i/>
              </w:rPr>
              <w:t xml:space="preserve"> </w:t>
            </w:r>
            <w:r w:rsidR="00BF3DF9">
              <w:rPr>
                <w:b/>
                <w:bCs/>
                <w:i/>
              </w:rPr>
              <w:t>(далее - Уполномоченный о</w:t>
            </w:r>
            <w:r w:rsidR="00BF3DF9" w:rsidRPr="00DF5CA4">
              <w:rPr>
                <w:b/>
                <w:bCs/>
                <w:i/>
              </w:rPr>
              <w:t>рган)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2.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Номер услуги в федеральном реестре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84677E" w:rsidRDefault="0045203B" w:rsidP="00DF5CA4">
            <w:pPr>
              <w:jc w:val="both"/>
              <w:rPr>
                <w:b/>
                <w:i/>
              </w:rPr>
            </w:pPr>
            <w:r>
              <w:t>8600000010005639735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3.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Полное наименование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045CA5" w:rsidP="00DF5CA4">
            <w:pPr>
              <w:jc w:val="both"/>
            </w:pPr>
            <w:r>
              <w:t>Предоставление жилых помещений муниципального специализированного жилищного фонда по договорам найма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4.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Краткое наименование услуги</w:t>
            </w:r>
          </w:p>
          <w:p w:rsidR="00DF5CA4" w:rsidRPr="00DF5CA4" w:rsidRDefault="00DF5CA4" w:rsidP="00DF5CA4">
            <w:pPr>
              <w:jc w:val="center"/>
              <w:rPr>
                <w:b/>
              </w:rPr>
            </w:pPr>
          </w:p>
        </w:tc>
        <w:tc>
          <w:tcPr>
            <w:tcW w:w="10000" w:type="dxa"/>
            <w:gridSpan w:val="2"/>
          </w:tcPr>
          <w:p w:rsidR="00DF5CA4" w:rsidRPr="00DF5CA4" w:rsidRDefault="00045CA5" w:rsidP="00DF5CA4">
            <w:pPr>
              <w:jc w:val="both"/>
            </w:pPr>
            <w:r>
              <w:t>Предоставление жилых помещений муниципального специализированного жилищного фонда по договорам найма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5.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2A7A0A" w:rsidP="00045CA5">
            <w:pPr>
              <w:jc w:val="both"/>
            </w:pPr>
            <w:r>
              <w:t xml:space="preserve">Постановление администрации города Покачи от </w:t>
            </w:r>
            <w:r w:rsidR="00045CA5">
              <w:t>12</w:t>
            </w:r>
            <w:r>
              <w:t>.0</w:t>
            </w:r>
            <w:r w:rsidR="00045CA5">
              <w:t>1</w:t>
            </w:r>
            <w:r>
              <w:t>.201</w:t>
            </w:r>
            <w:r w:rsidR="00045CA5">
              <w:t>7</w:t>
            </w:r>
            <w:r>
              <w:t xml:space="preserve"> №</w:t>
            </w:r>
            <w:r w:rsidR="00045CA5">
              <w:t>12</w:t>
            </w:r>
            <w:r>
              <w:t xml:space="preserve"> </w:t>
            </w:r>
            <w:r w:rsidR="00045CA5">
              <w:t>«</w:t>
            </w:r>
            <w:r>
              <w:t>Об утверждении административного регламента предоставления муниципальной услуги «</w:t>
            </w:r>
            <w:r w:rsidR="00045CA5">
              <w:t>Предоставление жилых помещений муниципального специализированного жилищного фонда по договорам найма»</w:t>
            </w:r>
          </w:p>
        </w:tc>
      </w:tr>
      <w:tr w:rsidR="00DF5CA4" w:rsidRPr="00DF5CA4" w:rsidTr="004C5029">
        <w:trPr>
          <w:trHeight w:val="39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6.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Перечень «подуслуг»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84677E" w:rsidP="008F127B">
            <w:r>
              <w:t>нет</w:t>
            </w:r>
          </w:p>
        </w:tc>
      </w:tr>
      <w:tr w:rsidR="0084677E" w:rsidRPr="00DF5CA4" w:rsidTr="00CF1BA1">
        <w:tc>
          <w:tcPr>
            <w:tcW w:w="534" w:type="dxa"/>
          </w:tcPr>
          <w:p w:rsidR="0084677E" w:rsidRPr="00DF5CA4" w:rsidRDefault="0084677E" w:rsidP="00DF5CA4">
            <w:pPr>
              <w:jc w:val="center"/>
            </w:pPr>
            <w:r w:rsidRPr="00DF5CA4">
              <w:t>7.</w:t>
            </w:r>
          </w:p>
        </w:tc>
        <w:tc>
          <w:tcPr>
            <w:tcW w:w="4252" w:type="dxa"/>
          </w:tcPr>
          <w:p w:rsidR="0084677E" w:rsidRPr="00DF5CA4" w:rsidRDefault="0084677E" w:rsidP="00DF5CA4">
            <w:pPr>
              <w:rPr>
                <w:b/>
              </w:rPr>
            </w:pPr>
            <w:r w:rsidRPr="00DF5CA4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820" w:type="dxa"/>
          </w:tcPr>
          <w:p w:rsidR="0084677E" w:rsidRPr="00AE4644" w:rsidRDefault="0084677E" w:rsidP="0084677E">
            <w:pPr>
              <w:jc w:val="both"/>
            </w:pPr>
            <w:r w:rsidRPr="00AE4644">
              <w:t>радиотелефонная связь (смс-опрос, телефонный опрос);</w:t>
            </w:r>
          </w:p>
          <w:p w:rsidR="0084677E" w:rsidRPr="00AE4644" w:rsidRDefault="0084677E" w:rsidP="0084677E">
            <w:pPr>
              <w:jc w:val="both"/>
            </w:pPr>
            <w:r w:rsidRPr="00AE4644">
              <w:t>терминальные устройства в МФЦ;</w:t>
            </w:r>
          </w:p>
          <w:p w:rsidR="0084677E" w:rsidRPr="00AE4644" w:rsidRDefault="0084677E" w:rsidP="0084677E">
            <w:pPr>
              <w:jc w:val="both"/>
            </w:pPr>
            <w:r w:rsidRPr="00AE4644">
              <w:t>терминальные устройства в органе местного самоуправления;</w:t>
            </w:r>
          </w:p>
          <w:p w:rsidR="0084677E" w:rsidRPr="00013714" w:rsidRDefault="0084677E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>«Единый портал государственных и муниципальных услуг (функций)";</w:t>
            </w:r>
          </w:p>
          <w:p w:rsidR="0084677E" w:rsidRPr="00013714" w:rsidRDefault="0084677E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84677E" w:rsidRPr="00013714" w:rsidRDefault="0084677E" w:rsidP="0084677E">
            <w:pPr>
              <w:jc w:val="both"/>
            </w:pPr>
            <w:r w:rsidRPr="00013714">
              <w:t>официальный сайт</w:t>
            </w:r>
            <w:r w:rsidR="0061725A">
              <w:t xml:space="preserve"> органа местного самоуправления</w:t>
            </w:r>
          </w:p>
          <w:p w:rsidR="0084677E" w:rsidRPr="00DF5CA4" w:rsidRDefault="0084677E" w:rsidP="00DF5CA4">
            <w:pPr>
              <w:jc w:val="both"/>
            </w:pPr>
          </w:p>
          <w:p w:rsidR="0084677E" w:rsidRPr="00DF5CA4" w:rsidRDefault="0084677E" w:rsidP="00DF5CA4">
            <w:pPr>
              <w:jc w:val="both"/>
            </w:pPr>
          </w:p>
        </w:tc>
        <w:tc>
          <w:tcPr>
            <w:tcW w:w="5180" w:type="dxa"/>
          </w:tcPr>
          <w:p w:rsidR="009048F8" w:rsidRDefault="009048F8"/>
          <w:p w:rsidR="00BF3DF9" w:rsidRDefault="00BF3DF9">
            <w:r>
              <w:t>- да</w:t>
            </w:r>
          </w:p>
          <w:p w:rsidR="00BF3DF9" w:rsidRDefault="00BF3DF9">
            <w:r>
              <w:t>- да</w:t>
            </w:r>
          </w:p>
          <w:p w:rsidR="00BF3DF9" w:rsidRDefault="00BF3DF9"/>
          <w:p w:rsidR="00BF3DF9" w:rsidRDefault="00BF3DF9">
            <w:r>
              <w:t>- нет</w:t>
            </w:r>
          </w:p>
          <w:p w:rsidR="00BF3DF9" w:rsidRDefault="00BF3DF9"/>
          <w:p w:rsidR="00BF3DF9" w:rsidRDefault="00BF3DF9">
            <w:r>
              <w:t>- да</w:t>
            </w:r>
          </w:p>
          <w:p w:rsidR="00BF3DF9" w:rsidRDefault="00BF3DF9"/>
          <w:p w:rsidR="00BF3DF9" w:rsidRDefault="00BF3DF9"/>
          <w:p w:rsidR="00BF3DF9" w:rsidRDefault="00BF3DF9">
            <w:r>
              <w:t>- да</w:t>
            </w:r>
          </w:p>
          <w:p w:rsidR="00BF3DF9" w:rsidRDefault="00BF3DF9">
            <w:r>
              <w:t>- да</w:t>
            </w:r>
          </w:p>
          <w:p w:rsidR="0084677E" w:rsidRPr="00DF5CA4" w:rsidRDefault="0084677E" w:rsidP="009048F8"/>
        </w:tc>
      </w:tr>
    </w:tbl>
    <w:p w:rsidR="00DF5CA4" w:rsidRDefault="00DF5CA4"/>
    <w:p w:rsidR="009048F8" w:rsidRDefault="009048F8"/>
    <w:p w:rsidR="00750045" w:rsidRDefault="00750045"/>
    <w:p w:rsidR="00750045" w:rsidRDefault="00750045"/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2. 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сведения о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 услуге»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516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60"/>
        <w:gridCol w:w="1701"/>
        <w:gridCol w:w="1276"/>
        <w:gridCol w:w="2268"/>
        <w:gridCol w:w="1134"/>
        <w:gridCol w:w="1134"/>
        <w:gridCol w:w="992"/>
        <w:gridCol w:w="1276"/>
        <w:gridCol w:w="1134"/>
        <w:gridCol w:w="1417"/>
        <w:gridCol w:w="142"/>
        <w:gridCol w:w="1134"/>
      </w:tblGrid>
      <w:tr w:rsidR="00595EC3" w:rsidRPr="00DF5CA4" w:rsidTr="00FA72FB">
        <w:tc>
          <w:tcPr>
            <w:tcW w:w="3261" w:type="dxa"/>
            <w:gridSpan w:val="2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1276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приеме документов</w:t>
            </w:r>
          </w:p>
        </w:tc>
        <w:tc>
          <w:tcPr>
            <w:tcW w:w="2268" w:type="dxa"/>
            <w:vMerge w:val="restart"/>
          </w:tcPr>
          <w:p w:rsidR="00595EC3" w:rsidRPr="00DF5CA4" w:rsidRDefault="00595EC3" w:rsidP="00045CA5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предоставлении «услуги»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приостановления предоставления «услуги»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приостановления предоставления «услуги»</w:t>
            </w:r>
          </w:p>
        </w:tc>
        <w:tc>
          <w:tcPr>
            <w:tcW w:w="3402" w:type="dxa"/>
            <w:gridSpan w:val="3"/>
            <w:vMerge w:val="restart"/>
          </w:tcPr>
          <w:p w:rsidR="00595EC3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Плата за предоставление «услуги»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9" w:type="dxa"/>
            <w:gridSpan w:val="2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обращения за получением «услуги»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получения результатов «услуги»</w:t>
            </w:r>
          </w:p>
        </w:tc>
      </w:tr>
      <w:tr w:rsidR="00595EC3" w:rsidRPr="00DF5CA4" w:rsidTr="00FA72FB">
        <w:trPr>
          <w:trHeight w:val="405"/>
        </w:trPr>
        <w:tc>
          <w:tcPr>
            <w:tcW w:w="1560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DF5CA4">
              <w:rPr>
                <w:b/>
              </w:rPr>
              <w:t>.л</w:t>
            </w:r>
            <w:proofErr w:type="gramEnd"/>
            <w:r w:rsidRPr="00DF5CA4">
              <w:rPr>
                <w:b/>
              </w:rPr>
              <w:t>ица)</w:t>
            </w:r>
          </w:p>
        </w:tc>
        <w:tc>
          <w:tcPr>
            <w:tcW w:w="1701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 xml:space="preserve">При подаче заявления не по месту жительства 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(по месту обращения)</w:t>
            </w:r>
          </w:p>
        </w:tc>
        <w:tc>
          <w:tcPr>
            <w:tcW w:w="127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268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402" w:type="dxa"/>
            <w:gridSpan w:val="3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9" w:type="dxa"/>
            <w:gridSpan w:val="2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595EC3" w:rsidRPr="00DF5CA4" w:rsidTr="00FA72FB">
        <w:trPr>
          <w:trHeight w:val="3480"/>
        </w:trPr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proofErr w:type="gramStart"/>
            <w:r w:rsidRPr="00AE4644">
              <w:rPr>
                <w:b/>
              </w:rPr>
              <w:t>наличие платы (государстве иной пошлины</w:t>
            </w:r>
            <w:proofErr w:type="gramEnd"/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559" w:type="dxa"/>
            <w:gridSpan w:val="2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71949" w:rsidRPr="00DF5CA4" w:rsidTr="00FA72FB">
        <w:tc>
          <w:tcPr>
            <w:tcW w:w="1560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1</w:t>
            </w:r>
          </w:p>
        </w:tc>
        <w:tc>
          <w:tcPr>
            <w:tcW w:w="170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2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3</w:t>
            </w:r>
          </w:p>
        </w:tc>
        <w:tc>
          <w:tcPr>
            <w:tcW w:w="2268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4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5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6</w:t>
            </w:r>
          </w:p>
        </w:tc>
        <w:tc>
          <w:tcPr>
            <w:tcW w:w="992" w:type="dxa"/>
          </w:tcPr>
          <w:p w:rsidR="00171949" w:rsidRPr="00DF5CA4" w:rsidRDefault="00171949" w:rsidP="00171949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559" w:type="dxa"/>
            <w:gridSpan w:val="2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750045" w:rsidRPr="00DF5CA4" w:rsidTr="00FA72FB">
        <w:tc>
          <w:tcPr>
            <w:tcW w:w="15168" w:type="dxa"/>
            <w:gridSpan w:val="12"/>
          </w:tcPr>
          <w:p w:rsidR="00750045" w:rsidRPr="0064517F" w:rsidRDefault="00750045" w:rsidP="00910FC1">
            <w:pPr>
              <w:jc w:val="center"/>
              <w:rPr>
                <w:b/>
              </w:rPr>
            </w:pPr>
            <w:r w:rsidRPr="0064517F">
              <w:rPr>
                <w:b/>
              </w:rPr>
              <w:t>Предоставление жилых помещений муниципального специализированного жилищного фонда по договорам найма</w:t>
            </w:r>
          </w:p>
        </w:tc>
      </w:tr>
      <w:tr w:rsidR="00045CA5" w:rsidRPr="00DF5CA4" w:rsidTr="00FA72FB">
        <w:tc>
          <w:tcPr>
            <w:tcW w:w="1560" w:type="dxa"/>
          </w:tcPr>
          <w:p w:rsidR="00045CA5" w:rsidRDefault="00045CA5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>
              <w:rPr>
                <w:szCs w:val="28"/>
              </w:rPr>
              <w:t>30 календарных</w:t>
            </w:r>
          </w:p>
          <w:p w:rsidR="00FA72FB" w:rsidRDefault="00045CA5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>
              <w:rPr>
                <w:szCs w:val="28"/>
              </w:rPr>
              <w:t>дней</w:t>
            </w:r>
          </w:p>
          <w:p w:rsidR="00FA72FB" w:rsidRDefault="00FA72FB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</w:p>
          <w:p w:rsidR="00FA72FB" w:rsidRDefault="00FA72FB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</w:p>
          <w:p w:rsidR="00045CA5" w:rsidRPr="00FA72FB" w:rsidRDefault="00FA72FB" w:rsidP="00045CA5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FA72FB">
              <w:rPr>
                <w:b/>
                <w:szCs w:val="28"/>
              </w:rPr>
              <w:t>(почему в постановлении 30 рабочих??) ст.2 п.5</w:t>
            </w:r>
          </w:p>
        </w:tc>
        <w:tc>
          <w:tcPr>
            <w:tcW w:w="1701" w:type="dxa"/>
          </w:tcPr>
          <w:p w:rsidR="00045CA5" w:rsidRDefault="00045CA5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>
              <w:rPr>
                <w:szCs w:val="28"/>
              </w:rPr>
              <w:t>30 календарных</w:t>
            </w:r>
          </w:p>
          <w:p w:rsidR="00045CA5" w:rsidRDefault="00045CA5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>
              <w:rPr>
                <w:szCs w:val="28"/>
              </w:rPr>
              <w:t>дней</w:t>
            </w:r>
          </w:p>
          <w:p w:rsidR="00FA72FB" w:rsidRDefault="00FA72FB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</w:p>
          <w:p w:rsidR="00FA72FB" w:rsidRPr="00DF5CA4" w:rsidRDefault="00FA72FB" w:rsidP="00045CA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276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2268" w:type="dxa"/>
          </w:tcPr>
          <w:p w:rsidR="00045CA5" w:rsidRDefault="00045CA5" w:rsidP="00045CA5">
            <w:pPr>
              <w:widowControl w:val="0"/>
              <w:autoSpaceDE w:val="0"/>
              <w:autoSpaceDN w:val="0"/>
              <w:jc w:val="both"/>
            </w:pPr>
            <w:r>
              <w:t>а) несоответствие заявителя требованиям, указанным в части 2 статьи 1 административного регламента;</w:t>
            </w:r>
          </w:p>
          <w:p w:rsidR="00045CA5" w:rsidRDefault="00045CA5" w:rsidP="00045CA5">
            <w:pPr>
              <w:widowControl w:val="0"/>
              <w:autoSpaceDE w:val="0"/>
              <w:autoSpaceDN w:val="0"/>
              <w:jc w:val="both"/>
            </w:pPr>
            <w:r>
              <w:t xml:space="preserve">б) непредставление или представление не в полном </w:t>
            </w:r>
            <w:proofErr w:type="spellStart"/>
            <w:r>
              <w:t>объеме</w:t>
            </w:r>
            <w:proofErr w:type="spellEnd"/>
            <w:r>
              <w:t xml:space="preserve"> документов, указанных в пункте 2 части 7 статьи 2 Административного регламента;</w:t>
            </w:r>
          </w:p>
          <w:p w:rsidR="00045CA5" w:rsidRDefault="00045CA5" w:rsidP="00045CA5">
            <w:pPr>
              <w:widowControl w:val="0"/>
              <w:autoSpaceDE w:val="0"/>
              <w:autoSpaceDN w:val="0"/>
              <w:jc w:val="both"/>
            </w:pPr>
            <w:r>
              <w:t>в) недостоверность сведений, содержащихся в представленных документах.</w:t>
            </w:r>
          </w:p>
          <w:p w:rsidR="00FA72FB" w:rsidRPr="00FA72FB" w:rsidRDefault="00FA72FB" w:rsidP="00045CA5">
            <w:pPr>
              <w:widowControl w:val="0"/>
              <w:autoSpaceDE w:val="0"/>
              <w:autoSpaceDN w:val="0"/>
              <w:jc w:val="both"/>
              <w:rPr>
                <w:b/>
              </w:rPr>
            </w:pPr>
            <w:r w:rsidRPr="00FA72FB">
              <w:rPr>
                <w:b/>
              </w:rPr>
              <w:t xml:space="preserve">(Постановлением 12 не </w:t>
            </w:r>
            <w:proofErr w:type="gramStart"/>
            <w:r w:rsidRPr="00FA72FB">
              <w:rPr>
                <w:b/>
              </w:rPr>
              <w:t>предусмотрены</w:t>
            </w:r>
            <w:proofErr w:type="gramEnd"/>
            <w:r w:rsidRPr="00FA72FB">
              <w:rPr>
                <w:b/>
              </w:rPr>
              <w:t>????)</w:t>
            </w:r>
          </w:p>
        </w:tc>
        <w:tc>
          <w:tcPr>
            <w:tcW w:w="1134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1134" w:type="dxa"/>
          </w:tcPr>
          <w:p w:rsidR="00045CA5" w:rsidRPr="00DF5CA4" w:rsidRDefault="00A25CFB" w:rsidP="00DF5CA4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045CA5" w:rsidRPr="00DF5CA4" w:rsidRDefault="00045CA5" w:rsidP="00171949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1276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417" w:type="dxa"/>
          </w:tcPr>
          <w:p w:rsidR="00045CA5" w:rsidRPr="00C86533" w:rsidRDefault="00045CA5" w:rsidP="00A25CFB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045CA5" w:rsidRPr="00C86533" w:rsidRDefault="00CC67C4" w:rsidP="00A25CFB">
            <w:pPr>
              <w:widowControl w:val="0"/>
              <w:autoSpaceDE w:val="0"/>
              <w:autoSpaceDN w:val="0"/>
              <w:jc w:val="both"/>
            </w:pPr>
            <w:r>
              <w:t>- личное обращение в МФЦ</w:t>
            </w:r>
            <w:bookmarkStart w:id="0" w:name="_GoBack"/>
            <w:bookmarkEnd w:id="0"/>
            <w:r w:rsidR="00045CA5" w:rsidRPr="00C86533">
              <w:t xml:space="preserve">                                            </w:t>
            </w:r>
          </w:p>
          <w:p w:rsidR="00045CA5" w:rsidRDefault="00045CA5" w:rsidP="00D02A05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045CA5" w:rsidRPr="00DF5CA4" w:rsidRDefault="00045CA5" w:rsidP="00D02A0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276" w:type="dxa"/>
            <w:gridSpan w:val="2"/>
          </w:tcPr>
          <w:p w:rsidR="00045CA5" w:rsidRPr="00C86533" w:rsidRDefault="00045CA5" w:rsidP="00EB75D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045CA5" w:rsidRPr="00C86533" w:rsidRDefault="00045CA5" w:rsidP="00EB75D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045CA5" w:rsidRDefault="00045CA5" w:rsidP="00EB75D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A25CFB" w:rsidRPr="00C86533" w:rsidRDefault="00A25CFB" w:rsidP="00EB75D3">
            <w:pPr>
              <w:widowControl w:val="0"/>
              <w:autoSpaceDE w:val="0"/>
              <w:autoSpaceDN w:val="0"/>
              <w:jc w:val="center"/>
            </w:pPr>
            <w:r>
              <w:t xml:space="preserve">- в электронной форме посредством Единого и регионального портала </w:t>
            </w:r>
            <w:proofErr w:type="spellStart"/>
            <w:r>
              <w:t>госуслуг</w:t>
            </w:r>
            <w:proofErr w:type="spellEnd"/>
            <w:r>
              <w:t>.</w:t>
            </w:r>
          </w:p>
          <w:p w:rsidR="00045CA5" w:rsidRDefault="00045CA5" w:rsidP="009B5F14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045CA5" w:rsidRPr="00DF5CA4" w:rsidRDefault="00045CA5" w:rsidP="009B5F14">
            <w:pPr>
              <w:widowControl w:val="0"/>
              <w:autoSpaceDE w:val="0"/>
              <w:autoSpaceDN w:val="0"/>
              <w:jc w:val="center"/>
            </w:pPr>
            <w:r w:rsidRPr="00AE4644">
              <w:rPr>
                <w:i/>
              </w:rPr>
              <w:t xml:space="preserve">     </w:t>
            </w:r>
          </w:p>
        </w:tc>
      </w:tr>
    </w:tbl>
    <w:p w:rsidR="009048F8" w:rsidRDefault="009048F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75D3" w:rsidRDefault="00EB75D3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816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03"/>
        <w:gridCol w:w="5593"/>
        <w:gridCol w:w="2126"/>
        <w:gridCol w:w="1843"/>
        <w:gridCol w:w="1291"/>
        <w:gridCol w:w="11"/>
        <w:gridCol w:w="1174"/>
        <w:gridCol w:w="11"/>
        <w:gridCol w:w="1406"/>
        <w:gridCol w:w="11"/>
        <w:gridCol w:w="1836"/>
        <w:gridCol w:w="11"/>
      </w:tblGrid>
      <w:tr w:rsidR="00702685" w:rsidRPr="005A5348" w:rsidTr="00750045">
        <w:trPr>
          <w:gridAfter w:val="1"/>
          <w:wAfter w:w="11" w:type="dxa"/>
          <w:trHeight w:val="2325"/>
        </w:trPr>
        <w:tc>
          <w:tcPr>
            <w:tcW w:w="503" w:type="dxa"/>
          </w:tcPr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5593" w:type="dxa"/>
          </w:tcPr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>Категори</w:t>
            </w:r>
            <w:r>
              <w:rPr>
                <w:b/>
              </w:rPr>
              <w:t>и</w:t>
            </w:r>
            <w:r w:rsidRPr="005A5348">
              <w:rPr>
                <w:b/>
              </w:rPr>
              <w:t xml:space="preserve"> лиц, имеющих </w:t>
            </w:r>
          </w:p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право на получение </w:t>
            </w:r>
          </w:p>
          <w:p w:rsidR="00702685" w:rsidRPr="005A5348" w:rsidRDefault="00702685" w:rsidP="007B6546">
            <w:pPr>
              <w:jc w:val="center"/>
              <w:rPr>
                <w:b/>
              </w:rPr>
            </w:pP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2126" w:type="dxa"/>
          </w:tcPr>
          <w:p w:rsidR="00702685" w:rsidRPr="005A5348" w:rsidRDefault="00702685" w:rsidP="00C86CC3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Документ, подтверждающий правомочие заявителя соответствующей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843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правомочие заявителя соотве</w:t>
            </w:r>
            <w:r>
              <w:rPr>
                <w:b/>
              </w:rPr>
              <w:t>тст</w:t>
            </w:r>
            <w:r w:rsidRPr="005A5348">
              <w:rPr>
                <w:b/>
              </w:rPr>
              <w:t xml:space="preserve">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291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Наличие возможности подачи заявления на предоставление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  <w:r w:rsidRPr="005A5348">
              <w:rPr>
                <w:b/>
              </w:rPr>
              <w:t xml:space="preserve"> представителями заявителя</w:t>
            </w:r>
          </w:p>
        </w:tc>
        <w:tc>
          <w:tcPr>
            <w:tcW w:w="1196" w:type="dxa"/>
            <w:gridSpan w:val="3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417" w:type="dxa"/>
            <w:gridSpan w:val="2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836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702685" w:rsidRPr="005A5348" w:rsidTr="00750045">
        <w:trPr>
          <w:trHeight w:val="195"/>
        </w:trPr>
        <w:tc>
          <w:tcPr>
            <w:tcW w:w="503" w:type="dxa"/>
          </w:tcPr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593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126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43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302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174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417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858" w:type="dxa"/>
            <w:gridSpan w:val="3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6F270A" w:rsidRPr="005A5348" w:rsidTr="00750045">
        <w:trPr>
          <w:trHeight w:val="195"/>
        </w:trPr>
        <w:tc>
          <w:tcPr>
            <w:tcW w:w="15816" w:type="dxa"/>
            <w:gridSpan w:val="12"/>
          </w:tcPr>
          <w:p w:rsidR="006F270A" w:rsidRPr="0064517F" w:rsidRDefault="007B6546" w:rsidP="00067C27">
            <w:pPr>
              <w:jc w:val="center"/>
              <w:rPr>
                <w:b/>
              </w:rPr>
            </w:pPr>
            <w:r w:rsidRPr="0064517F">
              <w:rPr>
                <w:b/>
              </w:rPr>
              <w:t>Предоставление жилых помещений муниципального специализированного жилищного фонда по договорам найма</w:t>
            </w:r>
          </w:p>
        </w:tc>
      </w:tr>
      <w:tr w:rsidR="00FF4881" w:rsidRPr="005A5348" w:rsidTr="00750045">
        <w:trPr>
          <w:trHeight w:val="4860"/>
        </w:trPr>
        <w:tc>
          <w:tcPr>
            <w:tcW w:w="503" w:type="dxa"/>
            <w:vMerge w:val="restart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>
              <w:t>1</w:t>
            </w:r>
          </w:p>
        </w:tc>
        <w:tc>
          <w:tcPr>
            <w:tcW w:w="5593" w:type="dxa"/>
            <w:vMerge w:val="restart"/>
          </w:tcPr>
          <w:p w:rsidR="00FF4881" w:rsidRDefault="00FF4881" w:rsidP="006A42EC">
            <w:pPr>
              <w:jc w:val="center"/>
            </w:pPr>
          </w:p>
          <w:p w:rsidR="00FF4881" w:rsidRPr="005A5348" w:rsidRDefault="007B6546" w:rsidP="00DC3C64">
            <w:pPr>
              <w:spacing w:after="240"/>
              <w:jc w:val="both"/>
            </w:pPr>
            <w:r>
              <w:rPr>
                <w:color w:val="000000"/>
              </w:rPr>
              <w:t>1) лица, замещающи</w:t>
            </w:r>
            <w:r w:rsidR="00DC3C64">
              <w:rPr>
                <w:color w:val="000000"/>
              </w:rPr>
              <w:t>е</w:t>
            </w:r>
            <w:r>
              <w:rPr>
                <w:color w:val="000000"/>
              </w:rPr>
              <w:t xml:space="preserve"> муниципальные должности органов местного самоуправления; 2) муниципальны</w:t>
            </w:r>
            <w:r w:rsidR="00DC3C64">
              <w:rPr>
                <w:color w:val="000000"/>
              </w:rPr>
              <w:t>е</w:t>
            </w:r>
            <w:r>
              <w:rPr>
                <w:color w:val="000000"/>
              </w:rPr>
              <w:t xml:space="preserve"> служащи</w:t>
            </w:r>
            <w:r w:rsidR="00DC3C64">
              <w:rPr>
                <w:color w:val="000000"/>
              </w:rPr>
              <w:t>е</w:t>
            </w:r>
            <w:r>
              <w:rPr>
                <w:color w:val="000000"/>
              </w:rPr>
              <w:t xml:space="preserve"> органов местного самоуправления; 3) работник</w:t>
            </w:r>
            <w:r w:rsidR="00DC3C64">
              <w:rPr>
                <w:color w:val="000000"/>
              </w:rPr>
              <w:t>и</w:t>
            </w:r>
            <w:r>
              <w:rPr>
                <w:color w:val="000000"/>
              </w:rPr>
              <w:t xml:space="preserve"> органов местного самоуправления, не являющи</w:t>
            </w:r>
            <w:r w:rsidR="00DC3C64">
              <w:rPr>
                <w:color w:val="000000"/>
              </w:rPr>
              <w:t>е</w:t>
            </w:r>
            <w:r>
              <w:rPr>
                <w:color w:val="000000"/>
              </w:rPr>
              <w:t>ся муниципальными служащими;</w:t>
            </w:r>
            <w:r w:rsidR="00DC3C6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4) работник</w:t>
            </w:r>
            <w:r w:rsidR="00DC3C64">
              <w:rPr>
                <w:color w:val="000000"/>
              </w:rPr>
              <w:t>и</w:t>
            </w:r>
            <w:r>
              <w:rPr>
                <w:color w:val="000000"/>
              </w:rPr>
              <w:t xml:space="preserve"> муниципальных учреждений; 5) </w:t>
            </w:r>
            <w:r w:rsidRPr="00DC3C64">
              <w:rPr>
                <w:b/>
                <w:color w:val="000000"/>
              </w:rPr>
              <w:t>уполномоченным участковым инспекторам;</w:t>
            </w:r>
            <w:r w:rsidRPr="00DC3C64">
              <w:rPr>
                <w:b/>
                <w:color w:val="000000"/>
              </w:rPr>
              <w:br/>
              <w:t xml:space="preserve">6) работникам государственных и (или) муниципальных учреждений Ханты-Мансийского автономного округа - Югры, в случае </w:t>
            </w:r>
            <w:proofErr w:type="spellStart"/>
            <w:r w:rsidRPr="00DC3C64">
              <w:rPr>
                <w:b/>
                <w:color w:val="000000"/>
              </w:rPr>
              <w:t>заключенного</w:t>
            </w:r>
            <w:proofErr w:type="spellEnd"/>
            <w:r w:rsidRPr="00DC3C64">
              <w:rPr>
                <w:b/>
                <w:color w:val="000000"/>
              </w:rPr>
              <w:t xml:space="preserve"> соглашения о сотрудничестве между государственным и (или) муниципальным учреждением Ханты-Мансийского автономного округа - Югры и администрацией города Покачи; 7) гражданам, чьи помещения, приспособленные для проживания "балки", признаны в соответствии с решением Думы города Покачи в установленном порядке представляющими угрозу для жизни и здоровья проживающих в них граждан; </w:t>
            </w:r>
            <w:proofErr w:type="gramStart"/>
            <w:r w:rsidRPr="00DC3C64">
              <w:rPr>
                <w:b/>
                <w:color w:val="000000"/>
              </w:rPr>
              <w:t xml:space="preserve">8) гражданам, зарегистрированным и проживающим в настоящее время в помещениях, приспособленных для проживания "балках", состоящих в списке граждан, нуждающихся в </w:t>
            </w:r>
            <w:r w:rsidRPr="00DC3C64">
              <w:rPr>
                <w:b/>
                <w:color w:val="000000"/>
              </w:rPr>
              <w:lastRenderedPageBreak/>
              <w:t>жилых помещениях, предоставляемых по договорам социального найма из муниципального жилищного фонда города Покачи; 9) гражданам в связи с капитальным ремонтом или реконструкцией дома, в котором находятся жилые помещения, занимаемые ими по договорам социального найма;</w:t>
            </w:r>
            <w:proofErr w:type="gramEnd"/>
            <w:r w:rsidRPr="00DC3C64">
              <w:rPr>
                <w:b/>
                <w:color w:val="000000"/>
              </w:rPr>
              <w:t xml:space="preserve"> </w:t>
            </w:r>
            <w:proofErr w:type="gramStart"/>
            <w:r w:rsidRPr="00DC3C64">
              <w:rPr>
                <w:b/>
                <w:color w:val="000000"/>
              </w:rPr>
              <w:t>10) гражданам, утратившим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      </w:r>
            <w:proofErr w:type="gramEnd"/>
            <w:r w:rsidRPr="00DC3C64">
              <w:rPr>
                <w:b/>
                <w:color w:val="000000"/>
              </w:rPr>
              <w:t xml:space="preserve"> </w:t>
            </w:r>
            <w:proofErr w:type="gramStart"/>
            <w:r w:rsidRPr="00DC3C64">
              <w:rPr>
                <w:b/>
                <w:color w:val="000000"/>
              </w:rPr>
              <w:t>11) гражданам, у которых единственные жилые помещения стали непригодными для проживания в результате чрезвычайных обстоятельств; 12) детям-сиротам и детям, оставшимся без попечения родителей, лицам из числа детей-сирот и детей, оставшихся без попечения родителей; 13) иным гражданам в случаях, предусмотренных законодательством.</w:t>
            </w:r>
            <w:r w:rsidRPr="00DC3C64">
              <w:rPr>
                <w:b/>
                <w:color w:val="000000"/>
              </w:rPr>
              <w:br/>
            </w:r>
            <w:proofErr w:type="gramEnd"/>
          </w:p>
        </w:tc>
        <w:tc>
          <w:tcPr>
            <w:tcW w:w="2126" w:type="dxa"/>
            <w:vMerge w:val="restart"/>
          </w:tcPr>
          <w:p w:rsidR="00FF4881" w:rsidRDefault="00FF4881" w:rsidP="00F42041">
            <w:pPr>
              <w:jc w:val="center"/>
            </w:pPr>
          </w:p>
          <w:p w:rsidR="00FF4881" w:rsidRDefault="00FF4881" w:rsidP="00F42041">
            <w:pPr>
              <w:jc w:val="center"/>
            </w:pPr>
            <w:r w:rsidRPr="00CF1BA1">
              <w:t xml:space="preserve">Паспорт </w:t>
            </w:r>
            <w:r w:rsidR="002C3A01">
              <w:t>г</w:t>
            </w:r>
            <w:r w:rsidRPr="00CF1BA1">
              <w:t>ражданина Российской Федерации (или временное удостоверение личности, выданное на период его замены)</w:t>
            </w:r>
          </w:p>
          <w:p w:rsidR="007B6546" w:rsidRDefault="007B6546" w:rsidP="00F42041">
            <w:pPr>
              <w:jc w:val="center"/>
            </w:pPr>
            <w:r>
              <w:t>Доверенность, нотариально удостоверенная</w:t>
            </w:r>
          </w:p>
          <w:p w:rsidR="00FF4881" w:rsidRPr="005A5348" w:rsidRDefault="00FF4881" w:rsidP="00FF4881">
            <w:pPr>
              <w:jc w:val="center"/>
            </w:pPr>
          </w:p>
        </w:tc>
        <w:tc>
          <w:tcPr>
            <w:tcW w:w="1843" w:type="dxa"/>
            <w:vMerge w:val="restart"/>
          </w:tcPr>
          <w:p w:rsidR="007B6546" w:rsidRDefault="007B6546" w:rsidP="007B6546">
            <w:pPr>
              <w:pStyle w:val="a4"/>
              <w:jc w:val="both"/>
              <w:rPr>
                <w:sz w:val="20"/>
                <w:szCs w:val="20"/>
              </w:rPr>
            </w:pPr>
          </w:p>
          <w:p w:rsid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Паспорт в соответствии с постановлением Правительства РФ от 08.07.1997 № 828</w:t>
            </w:r>
          </w:p>
          <w:p w:rsid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</w:p>
          <w:p w:rsidR="007B6546" w:rsidRP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Доверенность, требующая нотариальной формы, нотариально удостоверенная</w:t>
            </w:r>
          </w:p>
        </w:tc>
        <w:tc>
          <w:tcPr>
            <w:tcW w:w="1302" w:type="dxa"/>
            <w:gridSpan w:val="2"/>
            <w:vMerge w:val="restart"/>
          </w:tcPr>
          <w:p w:rsidR="00FF4881" w:rsidRDefault="00FF4881" w:rsidP="00F42041">
            <w:pPr>
              <w:jc w:val="center"/>
            </w:pPr>
          </w:p>
          <w:p w:rsidR="00FF4881" w:rsidRPr="005A5348" w:rsidRDefault="00FF4881" w:rsidP="00F42041">
            <w:pPr>
              <w:jc w:val="center"/>
            </w:pPr>
            <w:r>
              <w:t>Имеется</w:t>
            </w:r>
          </w:p>
        </w:tc>
        <w:tc>
          <w:tcPr>
            <w:tcW w:w="1174" w:type="dxa"/>
            <w:vMerge w:val="restart"/>
          </w:tcPr>
          <w:p w:rsidR="00FF4881" w:rsidRDefault="00FF4881" w:rsidP="000C1233">
            <w:pPr>
              <w:jc w:val="center"/>
            </w:pPr>
          </w:p>
          <w:p w:rsidR="00FF4881" w:rsidRPr="005A5348" w:rsidRDefault="007B6546" w:rsidP="000C1233">
            <w:pPr>
              <w:jc w:val="center"/>
            </w:pPr>
            <w:r>
              <w:t>П</w:t>
            </w:r>
            <w:r w:rsidR="00FF4881">
              <w:t>редставители, действующие на основании доверенн</w:t>
            </w:r>
            <w:r>
              <w:t>ости</w:t>
            </w:r>
          </w:p>
        </w:tc>
        <w:tc>
          <w:tcPr>
            <w:tcW w:w="1417" w:type="dxa"/>
            <w:gridSpan w:val="2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 w:rsidRPr="00AE4644">
              <w:t>Доверенность</w:t>
            </w:r>
          </w:p>
        </w:tc>
        <w:tc>
          <w:tcPr>
            <w:tcW w:w="1858" w:type="dxa"/>
            <w:gridSpan w:val="3"/>
          </w:tcPr>
          <w:p w:rsidR="00FF4881" w:rsidRDefault="00FF4881" w:rsidP="000C1233">
            <w:pPr>
              <w:jc w:val="both"/>
              <w:rPr>
                <w:rFonts w:eastAsia="Calibri"/>
              </w:rPr>
            </w:pPr>
          </w:p>
          <w:p w:rsidR="00FF4881" w:rsidRPr="005A5348" w:rsidRDefault="007B6546" w:rsidP="00FF4881">
            <w:pPr>
              <w:jc w:val="both"/>
            </w:pPr>
            <w:r>
              <w:t xml:space="preserve">Нотариальной формы, нотариально </w:t>
            </w:r>
            <w:proofErr w:type="gramStart"/>
            <w:r>
              <w:t>удостоверена</w:t>
            </w:r>
            <w:proofErr w:type="gramEnd"/>
          </w:p>
        </w:tc>
      </w:tr>
      <w:tr w:rsidR="007B6546" w:rsidRPr="005A5348" w:rsidTr="00750045">
        <w:trPr>
          <w:trHeight w:val="3805"/>
        </w:trPr>
        <w:tc>
          <w:tcPr>
            <w:tcW w:w="503" w:type="dxa"/>
            <w:vMerge/>
          </w:tcPr>
          <w:p w:rsidR="007B6546" w:rsidRDefault="007B6546" w:rsidP="006A42EC">
            <w:pPr>
              <w:jc w:val="center"/>
            </w:pPr>
          </w:p>
        </w:tc>
        <w:tc>
          <w:tcPr>
            <w:tcW w:w="5593" w:type="dxa"/>
            <w:vMerge/>
          </w:tcPr>
          <w:p w:rsidR="007B6546" w:rsidRDefault="007B6546" w:rsidP="006A42EC">
            <w:pPr>
              <w:jc w:val="center"/>
            </w:pPr>
          </w:p>
        </w:tc>
        <w:tc>
          <w:tcPr>
            <w:tcW w:w="2126" w:type="dxa"/>
            <w:vMerge/>
          </w:tcPr>
          <w:p w:rsidR="007B6546" w:rsidRDefault="007B6546" w:rsidP="00F42041">
            <w:pPr>
              <w:jc w:val="center"/>
            </w:pPr>
          </w:p>
        </w:tc>
        <w:tc>
          <w:tcPr>
            <w:tcW w:w="1843" w:type="dxa"/>
            <w:vMerge/>
          </w:tcPr>
          <w:p w:rsidR="007B6546" w:rsidRDefault="007B6546" w:rsidP="00E628AB">
            <w:pPr>
              <w:jc w:val="center"/>
            </w:pPr>
          </w:p>
        </w:tc>
        <w:tc>
          <w:tcPr>
            <w:tcW w:w="1302" w:type="dxa"/>
            <w:gridSpan w:val="2"/>
            <w:vMerge/>
          </w:tcPr>
          <w:p w:rsidR="007B6546" w:rsidRDefault="007B6546" w:rsidP="00F42041">
            <w:pPr>
              <w:jc w:val="center"/>
            </w:pPr>
          </w:p>
        </w:tc>
        <w:tc>
          <w:tcPr>
            <w:tcW w:w="1174" w:type="dxa"/>
            <w:vMerge/>
          </w:tcPr>
          <w:p w:rsidR="007B6546" w:rsidRDefault="007B6546" w:rsidP="000C1233">
            <w:pPr>
              <w:jc w:val="center"/>
            </w:pPr>
          </w:p>
        </w:tc>
        <w:tc>
          <w:tcPr>
            <w:tcW w:w="1417" w:type="dxa"/>
            <w:gridSpan w:val="2"/>
          </w:tcPr>
          <w:p w:rsidR="007B6546" w:rsidRDefault="007B6546" w:rsidP="006A42EC">
            <w:pPr>
              <w:jc w:val="center"/>
            </w:pPr>
          </w:p>
        </w:tc>
        <w:tc>
          <w:tcPr>
            <w:tcW w:w="1858" w:type="dxa"/>
            <w:gridSpan w:val="3"/>
          </w:tcPr>
          <w:p w:rsidR="007B6546" w:rsidRDefault="007B6546" w:rsidP="00FF4881">
            <w:pPr>
              <w:jc w:val="both"/>
              <w:rPr>
                <w:rFonts w:eastAsia="Calibri"/>
              </w:rPr>
            </w:pPr>
          </w:p>
        </w:tc>
      </w:tr>
    </w:tbl>
    <w:p w:rsidR="00A565AE" w:rsidRDefault="00A565AE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6546" w:rsidRDefault="007B6546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6546" w:rsidRDefault="007B6546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6546" w:rsidRDefault="007B6546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6546" w:rsidRDefault="007B6546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6546" w:rsidRDefault="007B6546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6546" w:rsidRDefault="007B6546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lastRenderedPageBreak/>
        <w:t>Раздел 4. Документы, предоставляемые заявителем для получения «услуги»</w:t>
      </w:r>
    </w:p>
    <w:tbl>
      <w:tblPr>
        <w:tblStyle w:val="a3"/>
        <w:tblW w:w="1488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03"/>
        <w:gridCol w:w="2183"/>
        <w:gridCol w:w="2418"/>
        <w:gridCol w:w="3543"/>
        <w:gridCol w:w="993"/>
        <w:gridCol w:w="2976"/>
        <w:gridCol w:w="1134"/>
        <w:gridCol w:w="1134"/>
      </w:tblGrid>
      <w:tr w:rsidR="0061447F" w:rsidRPr="000A5A85" w:rsidTr="0064517F">
        <w:trPr>
          <w:trHeight w:val="1725"/>
        </w:trPr>
        <w:tc>
          <w:tcPr>
            <w:tcW w:w="50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 xml:space="preserve">№ </w:t>
            </w:r>
            <w:proofErr w:type="gramStart"/>
            <w:r w:rsidRPr="002A3254">
              <w:rPr>
                <w:b/>
              </w:rPr>
              <w:t>п</w:t>
            </w:r>
            <w:proofErr w:type="gramEnd"/>
            <w:r w:rsidRPr="002A3254">
              <w:rPr>
                <w:b/>
              </w:rPr>
              <w:t>/п</w:t>
            </w:r>
          </w:p>
        </w:tc>
        <w:tc>
          <w:tcPr>
            <w:tcW w:w="218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Категория документа</w:t>
            </w:r>
          </w:p>
        </w:tc>
        <w:tc>
          <w:tcPr>
            <w:tcW w:w="2418" w:type="dxa"/>
          </w:tcPr>
          <w:p w:rsidR="008E3039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Наименование документов, которые предоставляет заявитель для получения «услуги»</w:t>
            </w:r>
          </w:p>
          <w:p w:rsidR="008E3039" w:rsidRPr="002A3254" w:rsidRDefault="008E3039" w:rsidP="00763313">
            <w:pPr>
              <w:jc w:val="center"/>
              <w:rPr>
                <w:b/>
              </w:rPr>
            </w:pPr>
          </w:p>
        </w:tc>
        <w:tc>
          <w:tcPr>
            <w:tcW w:w="354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99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Условие предоставления документа</w:t>
            </w:r>
          </w:p>
        </w:tc>
        <w:tc>
          <w:tcPr>
            <w:tcW w:w="2976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Установленные требования к документу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Форма (шаблон) документа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Образец документа / заполнения документа</w:t>
            </w:r>
          </w:p>
        </w:tc>
      </w:tr>
      <w:tr w:rsidR="00537D6D" w:rsidRPr="000A5A85" w:rsidTr="0064517F">
        <w:trPr>
          <w:trHeight w:val="330"/>
        </w:trPr>
        <w:tc>
          <w:tcPr>
            <w:tcW w:w="50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18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418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54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99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976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8E3039" w:rsidRPr="000A5A85" w:rsidTr="0064517F">
        <w:tc>
          <w:tcPr>
            <w:tcW w:w="14884" w:type="dxa"/>
            <w:gridSpan w:val="8"/>
          </w:tcPr>
          <w:p w:rsidR="008E3039" w:rsidRPr="0064517F" w:rsidRDefault="0064517F" w:rsidP="00342B5F">
            <w:pPr>
              <w:pStyle w:val="a4"/>
              <w:jc w:val="center"/>
              <w:rPr>
                <w:sz w:val="20"/>
                <w:szCs w:val="20"/>
              </w:rPr>
            </w:pPr>
            <w:r w:rsidRPr="0064517F">
              <w:rPr>
                <w:b/>
                <w:sz w:val="20"/>
                <w:szCs w:val="20"/>
              </w:rPr>
              <w:t>Предоставление жилых помещений муниципального специализированного жилищного фонда по договорам найма</w:t>
            </w:r>
          </w:p>
        </w:tc>
      </w:tr>
      <w:tr w:rsidR="0061447F" w:rsidRPr="000A5A85" w:rsidTr="0064517F">
        <w:tc>
          <w:tcPr>
            <w:tcW w:w="503" w:type="dxa"/>
          </w:tcPr>
          <w:p w:rsidR="008E3039" w:rsidRPr="000A5A85" w:rsidRDefault="008E3039" w:rsidP="00763313">
            <w:pPr>
              <w:jc w:val="center"/>
            </w:pPr>
            <w:r>
              <w:t>1</w:t>
            </w:r>
          </w:p>
        </w:tc>
        <w:tc>
          <w:tcPr>
            <w:tcW w:w="2183" w:type="dxa"/>
          </w:tcPr>
          <w:p w:rsidR="008E3039" w:rsidRPr="000A5A85" w:rsidRDefault="00342B5F" w:rsidP="00342B5F">
            <w:pPr>
              <w:jc w:val="center"/>
            </w:pPr>
            <w:r>
              <w:t>З</w:t>
            </w:r>
            <w:r w:rsidR="00763313" w:rsidRPr="00763313">
              <w:t xml:space="preserve">аявление </w:t>
            </w:r>
          </w:p>
        </w:tc>
        <w:tc>
          <w:tcPr>
            <w:tcW w:w="2418" w:type="dxa"/>
          </w:tcPr>
          <w:p w:rsidR="008E3039" w:rsidRPr="000A5A85" w:rsidRDefault="00763313" w:rsidP="0064517F">
            <w:pPr>
              <w:jc w:val="center"/>
            </w:pPr>
            <w:r w:rsidRPr="00763313">
              <w:t xml:space="preserve">заявление о предоставлении жилого помещения муниципального </w:t>
            </w:r>
            <w:r w:rsidR="0064517F">
              <w:t xml:space="preserve">специализированного </w:t>
            </w:r>
            <w:r w:rsidRPr="00763313">
              <w:t>жилищного фонда</w:t>
            </w:r>
            <w:r w:rsidR="0064517F">
              <w:t xml:space="preserve"> </w:t>
            </w:r>
          </w:p>
        </w:tc>
        <w:tc>
          <w:tcPr>
            <w:tcW w:w="3543" w:type="dxa"/>
          </w:tcPr>
          <w:p w:rsidR="008E3039" w:rsidRPr="000A5A85" w:rsidRDefault="00386822" w:rsidP="00763313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8E3039" w:rsidRPr="000A5A85" w:rsidRDefault="00FC344A" w:rsidP="00514582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B74F82" w:rsidRPr="00FC344A" w:rsidRDefault="00B74F82" w:rsidP="00B74F82">
            <w:pPr>
              <w:jc w:val="both"/>
            </w:pPr>
          </w:p>
        </w:tc>
        <w:tc>
          <w:tcPr>
            <w:tcW w:w="1134" w:type="dxa"/>
          </w:tcPr>
          <w:p w:rsidR="008E3039" w:rsidRPr="001009EA" w:rsidRDefault="00EB2BE4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8E3039" w:rsidRPr="001009EA" w:rsidRDefault="00EB2BE4" w:rsidP="00763313">
            <w:pPr>
              <w:jc w:val="center"/>
            </w:pPr>
            <w:r>
              <w:t>нет</w:t>
            </w:r>
          </w:p>
        </w:tc>
      </w:tr>
      <w:tr w:rsidR="0064517F" w:rsidRPr="000A5A85" w:rsidTr="0064517F">
        <w:trPr>
          <w:trHeight w:val="2374"/>
        </w:trPr>
        <w:tc>
          <w:tcPr>
            <w:tcW w:w="503" w:type="dxa"/>
          </w:tcPr>
          <w:p w:rsidR="0064517F" w:rsidRPr="000A5A85" w:rsidRDefault="0064517F" w:rsidP="00763313">
            <w:pPr>
              <w:jc w:val="center"/>
            </w:pPr>
            <w:r>
              <w:t>2</w:t>
            </w:r>
          </w:p>
        </w:tc>
        <w:tc>
          <w:tcPr>
            <w:tcW w:w="2183" w:type="dxa"/>
          </w:tcPr>
          <w:p w:rsidR="0064517F" w:rsidRPr="000A5A85" w:rsidRDefault="0064517F" w:rsidP="001463DD">
            <w:pPr>
              <w:jc w:val="center"/>
            </w:pPr>
            <w:r>
              <w:t>Ходатайство на имя Главы города Покачи от работодателя, с которым гражданин состоит в трудовых отношениях, о предоставлении служебного жилого помещения</w:t>
            </w:r>
          </w:p>
        </w:tc>
        <w:tc>
          <w:tcPr>
            <w:tcW w:w="2418" w:type="dxa"/>
          </w:tcPr>
          <w:p w:rsidR="0064517F" w:rsidRPr="000A5A85" w:rsidRDefault="0064517F" w:rsidP="0064517F">
            <w:pPr>
              <w:jc w:val="center"/>
            </w:pPr>
            <w:r>
              <w:t>Ходатайство на имя Главы города Покачи от работодателя, с которым гражданин состоит в трудовых отношениях, о предоставлении служебного жилого помещения</w:t>
            </w:r>
          </w:p>
        </w:tc>
        <w:tc>
          <w:tcPr>
            <w:tcW w:w="3543" w:type="dxa"/>
          </w:tcPr>
          <w:p w:rsidR="0064517F" w:rsidRPr="000A5A85" w:rsidRDefault="0064517F" w:rsidP="00C4216F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64517F" w:rsidRPr="000A5A85" w:rsidRDefault="0064517F" w:rsidP="00763313">
            <w:pPr>
              <w:jc w:val="center"/>
            </w:pPr>
            <w:r>
              <w:t xml:space="preserve">нет  </w:t>
            </w:r>
          </w:p>
          <w:p w:rsidR="0064517F" w:rsidRPr="000A5A85" w:rsidRDefault="0064517F" w:rsidP="00763313">
            <w:pPr>
              <w:jc w:val="center"/>
            </w:pPr>
          </w:p>
        </w:tc>
        <w:tc>
          <w:tcPr>
            <w:tcW w:w="2976" w:type="dxa"/>
          </w:tcPr>
          <w:p w:rsidR="0064517F" w:rsidRPr="0064517F" w:rsidRDefault="0064517F" w:rsidP="00B74F82">
            <w:pPr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64517F" w:rsidRPr="000A5A85" w:rsidRDefault="00EB2BE4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64517F" w:rsidRPr="000A5A85" w:rsidRDefault="00EB2BE4" w:rsidP="00763313">
            <w:pPr>
              <w:jc w:val="center"/>
            </w:pPr>
            <w:r>
              <w:t>нет</w:t>
            </w:r>
          </w:p>
        </w:tc>
      </w:tr>
      <w:tr w:rsidR="0064517F" w:rsidRPr="000A5A85" w:rsidTr="0064517F">
        <w:trPr>
          <w:trHeight w:val="195"/>
        </w:trPr>
        <w:tc>
          <w:tcPr>
            <w:tcW w:w="503" w:type="dxa"/>
          </w:tcPr>
          <w:p w:rsidR="0064517F" w:rsidRDefault="0064517F" w:rsidP="00763313">
            <w:pPr>
              <w:jc w:val="center"/>
            </w:pPr>
            <w:r>
              <w:t>3</w:t>
            </w:r>
          </w:p>
        </w:tc>
        <w:tc>
          <w:tcPr>
            <w:tcW w:w="2183" w:type="dxa"/>
          </w:tcPr>
          <w:p w:rsidR="0064517F" w:rsidRPr="00F80C29" w:rsidRDefault="0064517F" w:rsidP="002C3A01">
            <w:pPr>
              <w:jc w:val="center"/>
            </w:pPr>
            <w:r>
              <w:t>Копия трудового договора</w:t>
            </w:r>
          </w:p>
        </w:tc>
        <w:tc>
          <w:tcPr>
            <w:tcW w:w="2418" w:type="dxa"/>
          </w:tcPr>
          <w:p w:rsidR="0064517F" w:rsidRPr="00F80C29" w:rsidRDefault="0064517F" w:rsidP="00A63E84">
            <w:pPr>
              <w:jc w:val="center"/>
            </w:pPr>
            <w:r>
              <w:t>Копия трудового договора</w:t>
            </w:r>
          </w:p>
        </w:tc>
        <w:tc>
          <w:tcPr>
            <w:tcW w:w="3543" w:type="dxa"/>
          </w:tcPr>
          <w:p w:rsidR="0064517F" w:rsidRDefault="0064517F" w:rsidP="001463DD">
            <w:pPr>
              <w:jc w:val="center"/>
            </w:pPr>
            <w:r>
              <w:t>копия</w:t>
            </w:r>
            <w:r w:rsidR="00FF084D">
              <w:t>, один экземпляр, формирование в дело</w:t>
            </w:r>
          </w:p>
        </w:tc>
        <w:tc>
          <w:tcPr>
            <w:tcW w:w="993" w:type="dxa"/>
          </w:tcPr>
          <w:p w:rsidR="0064517F" w:rsidRDefault="0064517F" w:rsidP="00763313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64517F" w:rsidRDefault="0064517F" w:rsidP="0065127D">
            <w:pPr>
              <w:jc w:val="both"/>
            </w:pPr>
            <w:r>
              <w:t>Трудовой кодекс Российской Федерации от 30122001 № 197-ФЗ</w:t>
            </w:r>
          </w:p>
        </w:tc>
        <w:tc>
          <w:tcPr>
            <w:tcW w:w="1134" w:type="dxa"/>
          </w:tcPr>
          <w:p w:rsidR="0064517F" w:rsidRDefault="0064517F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64517F" w:rsidRDefault="0064517F" w:rsidP="00763313">
            <w:pPr>
              <w:jc w:val="center"/>
            </w:pPr>
            <w:r>
              <w:t>нет</w:t>
            </w:r>
          </w:p>
        </w:tc>
      </w:tr>
      <w:tr w:rsidR="0064517F" w:rsidRPr="000A5A85" w:rsidTr="0064517F">
        <w:trPr>
          <w:trHeight w:val="195"/>
        </w:trPr>
        <w:tc>
          <w:tcPr>
            <w:tcW w:w="503" w:type="dxa"/>
          </w:tcPr>
          <w:p w:rsidR="0064517F" w:rsidRDefault="0064517F" w:rsidP="00763313">
            <w:pPr>
              <w:jc w:val="center"/>
            </w:pPr>
            <w:r>
              <w:t>4</w:t>
            </w:r>
          </w:p>
        </w:tc>
        <w:tc>
          <w:tcPr>
            <w:tcW w:w="2183" w:type="dxa"/>
          </w:tcPr>
          <w:p w:rsidR="0064517F" w:rsidRPr="0064517F" w:rsidRDefault="0064517F" w:rsidP="006451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Pr="0064517F">
              <w:rPr>
                <w:color w:val="000000"/>
              </w:rPr>
              <w:t>опии паспортов заявителя, совершеннолетних членов семьи, копии свидетельств о рождении детей, не достигших 14 лет, копии свидетельств о браке (разводе)</w:t>
            </w:r>
          </w:p>
          <w:p w:rsidR="0064517F" w:rsidRPr="0037288C" w:rsidRDefault="0064517F" w:rsidP="0064517F">
            <w:pPr>
              <w:jc w:val="center"/>
            </w:pPr>
            <w:r w:rsidRPr="0064517F">
              <w:t xml:space="preserve"> </w:t>
            </w:r>
          </w:p>
        </w:tc>
        <w:tc>
          <w:tcPr>
            <w:tcW w:w="2418" w:type="dxa"/>
          </w:tcPr>
          <w:p w:rsidR="0064517F" w:rsidRDefault="0064517F" w:rsidP="0064517F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1.паспорт                       </w:t>
            </w:r>
          </w:p>
          <w:p w:rsidR="0064517F" w:rsidRDefault="0064517F" w:rsidP="0064517F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 2. свидетельство о рождении                       </w:t>
            </w:r>
          </w:p>
          <w:p w:rsidR="0064517F" w:rsidRPr="0064517F" w:rsidRDefault="0064517F" w:rsidP="0064517F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 3. свидетельство о браке (разводе)</w:t>
            </w:r>
          </w:p>
          <w:p w:rsidR="0064517F" w:rsidRPr="0037288C" w:rsidRDefault="0064517F" w:rsidP="00763313">
            <w:pPr>
              <w:jc w:val="center"/>
            </w:pPr>
          </w:p>
        </w:tc>
        <w:tc>
          <w:tcPr>
            <w:tcW w:w="3543" w:type="dxa"/>
          </w:tcPr>
          <w:p w:rsidR="0064517F" w:rsidRDefault="0064517F" w:rsidP="0064517F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1.1 копия, установление личности, сверка копии с оригиналом и возврат заявителю подлинника                  </w:t>
            </w:r>
          </w:p>
          <w:p w:rsidR="0064517F" w:rsidRDefault="0064517F" w:rsidP="0064517F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 2. 1 копия, установление личности, сверка копии с оригиналом и возврат заявителю подлинника                </w:t>
            </w:r>
          </w:p>
          <w:p w:rsidR="0064517F" w:rsidRPr="0064517F" w:rsidRDefault="0064517F" w:rsidP="0064517F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3. 1 копия, установление личности, сверка копии с оригиналом и возврат заявителю подлинника                                                             </w:t>
            </w:r>
          </w:p>
          <w:p w:rsidR="0064517F" w:rsidRPr="0037288C" w:rsidRDefault="0064517F" w:rsidP="001463DD">
            <w:pPr>
              <w:jc w:val="center"/>
            </w:pPr>
          </w:p>
        </w:tc>
        <w:tc>
          <w:tcPr>
            <w:tcW w:w="993" w:type="dxa"/>
            <w:shd w:val="clear" w:color="auto" w:fill="FFFFFF" w:themeFill="background1"/>
          </w:tcPr>
          <w:p w:rsidR="0064517F" w:rsidRDefault="0064517F" w:rsidP="00763313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FF084D" w:rsidRDefault="0064517F" w:rsidP="0075004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1.  паспорт в соответствии с постановлением Правительства РФ от 08.07.1997 № 828        </w:t>
            </w:r>
          </w:p>
          <w:p w:rsidR="0064517F" w:rsidRDefault="0064517F" w:rsidP="00750045">
            <w:pPr>
              <w:jc w:val="both"/>
            </w:pPr>
            <w:r>
              <w:rPr>
                <w:color w:val="000000"/>
              </w:rPr>
              <w:t xml:space="preserve"> 2. свидетельство о рождении в соответствии с Федеральным законом от 15.11.1997 № 143-ФЗ</w:t>
            </w:r>
            <w:r>
              <w:rPr>
                <w:color w:val="000000"/>
              </w:rPr>
              <w:br/>
              <w:t xml:space="preserve">3. свидетельство о браке (разводе) в соответствии с  Федеральным законом от 15.11.1997 № 143-ФЗ </w:t>
            </w:r>
          </w:p>
        </w:tc>
        <w:tc>
          <w:tcPr>
            <w:tcW w:w="1134" w:type="dxa"/>
          </w:tcPr>
          <w:p w:rsidR="0064517F" w:rsidRDefault="0064517F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64517F" w:rsidRDefault="0064517F" w:rsidP="00763313">
            <w:pPr>
              <w:jc w:val="center"/>
            </w:pPr>
            <w:r>
              <w:t>нет</w:t>
            </w:r>
          </w:p>
        </w:tc>
      </w:tr>
    </w:tbl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42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4"/>
        <w:gridCol w:w="1595"/>
        <w:gridCol w:w="1695"/>
        <w:gridCol w:w="1758"/>
        <w:gridCol w:w="1396"/>
        <w:gridCol w:w="1417"/>
        <w:gridCol w:w="2771"/>
        <w:gridCol w:w="1423"/>
        <w:gridCol w:w="992"/>
      </w:tblGrid>
      <w:tr w:rsidR="002B2D56" w:rsidRPr="002B2D56" w:rsidTr="0078384D">
        <w:trPr>
          <w:jc w:val="center"/>
        </w:trPr>
        <w:tc>
          <w:tcPr>
            <w:tcW w:w="118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Реквизиты актуальной технологической карты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взаимодействия</w:t>
            </w:r>
          </w:p>
        </w:tc>
        <w:tc>
          <w:tcPr>
            <w:tcW w:w="15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Перечень и состав сведений, запрашиваемых в рамках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75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39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Срок осуществления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(шаблон)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запроса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78384D">
        <w:trPr>
          <w:jc w:val="center"/>
        </w:trPr>
        <w:tc>
          <w:tcPr>
            <w:tcW w:w="118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5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75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39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2B2D56" w:rsidRPr="002B2D56" w:rsidTr="00DB3097">
        <w:trPr>
          <w:jc w:val="center"/>
        </w:trPr>
        <w:tc>
          <w:tcPr>
            <w:tcW w:w="14231" w:type="dxa"/>
            <w:gridSpan w:val="9"/>
          </w:tcPr>
          <w:p w:rsidR="002B2D56" w:rsidRPr="00B854FB" w:rsidRDefault="00DB3097" w:rsidP="0015402C">
            <w:pPr>
              <w:pStyle w:val="a4"/>
              <w:jc w:val="center"/>
              <w:rPr>
                <w:rFonts w:eastAsia="Calibri"/>
                <w:sz w:val="22"/>
                <w:szCs w:val="22"/>
              </w:rPr>
            </w:pPr>
            <w:r w:rsidRPr="0064517F">
              <w:rPr>
                <w:b/>
                <w:sz w:val="20"/>
                <w:szCs w:val="20"/>
              </w:rPr>
              <w:t>Предоставление жилых помещений муниципального специализированного жилищного фонда по договорам найма</w:t>
            </w:r>
          </w:p>
        </w:tc>
      </w:tr>
      <w:tr w:rsidR="00A125F3" w:rsidRPr="002B2D56" w:rsidTr="0078384D">
        <w:trPr>
          <w:jc w:val="center"/>
        </w:trPr>
        <w:tc>
          <w:tcPr>
            <w:tcW w:w="1184" w:type="dxa"/>
          </w:tcPr>
          <w:p w:rsidR="00A125F3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595" w:type="dxa"/>
          </w:tcPr>
          <w:p w:rsidR="002E15C7" w:rsidRPr="00441AC1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trike/>
                <w:sz w:val="20"/>
                <w:szCs w:val="20"/>
              </w:rPr>
            </w:pPr>
            <w:r w:rsidRPr="00CC723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выписка из Единого </w:t>
            </w:r>
            <w:r w:rsidRPr="00441AC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государственного реестра </w:t>
            </w:r>
          </w:p>
          <w:p w:rsidR="00A125F3" w:rsidRPr="00E96C54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1AC1">
              <w:rPr>
                <w:rFonts w:ascii="Times New Roman" w:eastAsia="Calibri" w:hAnsi="Times New Roman" w:cs="Times New Roman"/>
                <w:sz w:val="20"/>
                <w:szCs w:val="20"/>
              </w:rPr>
              <w:t>недвижимости</w:t>
            </w:r>
          </w:p>
        </w:tc>
        <w:tc>
          <w:tcPr>
            <w:tcW w:w="1695" w:type="dxa"/>
          </w:tcPr>
          <w:p w:rsidR="00A125F3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C723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о правах </w:t>
            </w:r>
            <w:r w:rsidR="0037607D" w:rsidRPr="0037607D">
              <w:rPr>
                <w:rFonts w:ascii="Times New Roman" w:eastAsia="Calibri" w:hAnsi="Times New Roman" w:cs="Times New Roman"/>
                <w:sz w:val="20"/>
                <w:szCs w:val="20"/>
              </w:rPr>
              <w:t>заявителя на имеющиеся и имевшиеся у него объекты недвижимого имущества</w:t>
            </w:r>
          </w:p>
        </w:tc>
        <w:tc>
          <w:tcPr>
            <w:tcW w:w="1758" w:type="dxa"/>
          </w:tcPr>
          <w:p w:rsidR="00A125F3" w:rsidRPr="00B600FD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396" w:type="dxa"/>
          </w:tcPr>
          <w:p w:rsidR="00A125F3" w:rsidRPr="00B600FD" w:rsidRDefault="002E15C7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15C7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служба государственной регистрации, кадастра и картографии (территориальный орган)</w:t>
            </w:r>
          </w:p>
        </w:tc>
        <w:tc>
          <w:tcPr>
            <w:tcW w:w="1417" w:type="dxa"/>
          </w:tcPr>
          <w:p w:rsidR="00A125F3" w:rsidRPr="002B2D56" w:rsidRDefault="002E15C7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E15C7">
              <w:rPr>
                <w:rFonts w:ascii="Times New Roman" w:eastAsia="Calibri" w:hAnsi="Times New Roman" w:cs="Times New Roman"/>
              </w:rPr>
              <w:t>SID0003564</w:t>
            </w:r>
          </w:p>
        </w:tc>
        <w:tc>
          <w:tcPr>
            <w:tcW w:w="2771" w:type="dxa"/>
          </w:tcPr>
          <w:p w:rsidR="00A125F3" w:rsidRPr="00F83B40" w:rsidRDefault="002E15C7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423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92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78384D" w:rsidRPr="002B2D56" w:rsidTr="0078384D">
        <w:trPr>
          <w:jc w:val="center"/>
        </w:trPr>
        <w:tc>
          <w:tcPr>
            <w:tcW w:w="1184" w:type="dxa"/>
          </w:tcPr>
          <w:p w:rsidR="0078384D" w:rsidRDefault="0078384D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595" w:type="dxa"/>
          </w:tcPr>
          <w:p w:rsidR="0078384D" w:rsidRPr="00CC7233" w:rsidRDefault="0078384D" w:rsidP="0078384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справка с места жительства (пребывания) о составе семьи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заявителя и членов его семьи</w:t>
            </w:r>
          </w:p>
        </w:tc>
        <w:tc>
          <w:tcPr>
            <w:tcW w:w="1695" w:type="dxa"/>
          </w:tcPr>
          <w:p w:rsidR="0078384D" w:rsidRPr="00CC7233" w:rsidRDefault="0078384D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58" w:type="dxa"/>
          </w:tcPr>
          <w:p w:rsidR="0078384D" w:rsidRPr="00B600FD" w:rsidRDefault="0078384D" w:rsidP="00321F5A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396" w:type="dxa"/>
          </w:tcPr>
          <w:p w:rsidR="0078384D" w:rsidRPr="002E15C7" w:rsidRDefault="00EB2BE4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Общество с ограниченной ответственно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стью «Комфорт плюс»</w:t>
            </w:r>
          </w:p>
        </w:tc>
        <w:tc>
          <w:tcPr>
            <w:tcW w:w="1417" w:type="dxa"/>
          </w:tcPr>
          <w:p w:rsidR="0078384D" w:rsidRPr="002E15C7" w:rsidRDefault="0078384D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71" w:type="dxa"/>
          </w:tcPr>
          <w:p w:rsidR="0078384D" w:rsidRPr="00172B91" w:rsidRDefault="00EB2BE4" w:rsidP="002B2D5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взаимодействия – 6 рабочих </w:t>
            </w:r>
            <w:r w:rsidRPr="00172B91">
              <w:rPr>
                <w:rFonts w:ascii="Times New Roman" w:hAnsi="Times New Roman"/>
                <w:sz w:val="20"/>
                <w:szCs w:val="20"/>
              </w:rPr>
              <w:lastRenderedPageBreak/>
              <w:t>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423" w:type="dxa"/>
          </w:tcPr>
          <w:p w:rsidR="0078384D" w:rsidRDefault="0078384D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:rsidR="0078384D" w:rsidRDefault="0078384D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5841FE" w:rsidRDefault="005841FE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P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6. Результат «услуги»</w:t>
      </w:r>
    </w:p>
    <w:tbl>
      <w:tblPr>
        <w:tblW w:w="1509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1"/>
        <w:gridCol w:w="2520"/>
        <w:gridCol w:w="2552"/>
        <w:gridCol w:w="1345"/>
        <w:gridCol w:w="2410"/>
        <w:gridCol w:w="1275"/>
        <w:gridCol w:w="1843"/>
        <w:gridCol w:w="1204"/>
        <w:gridCol w:w="1275"/>
      </w:tblGrid>
      <w:tr w:rsidR="00B15BBA" w:rsidRPr="00B15BBA" w:rsidTr="00A8797D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B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</w:t>
            </w: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положительный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/отрицательный)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B15BBA" w:rsidRPr="00B15BBA" w:rsidTr="00A8797D">
        <w:trPr>
          <w:trHeight w:val="615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424B99" w:rsidRPr="00B15BBA" w:rsidTr="00A8797D">
        <w:trPr>
          <w:trHeight w:val="33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B15BBA" w:rsidRPr="00B15BBA" w:rsidTr="00A8797D">
        <w:trPr>
          <w:trHeight w:val="272"/>
        </w:trPr>
        <w:tc>
          <w:tcPr>
            <w:tcW w:w="1509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424B99" w:rsidRDefault="00DB3097" w:rsidP="00424B99">
            <w:pPr>
              <w:pStyle w:val="a4"/>
              <w:ind w:left="394"/>
              <w:jc w:val="center"/>
              <w:rPr>
                <w:b/>
                <w:bCs/>
                <w:sz w:val="22"/>
                <w:szCs w:val="22"/>
              </w:rPr>
            </w:pPr>
            <w:r w:rsidRPr="0064517F">
              <w:rPr>
                <w:b/>
                <w:sz w:val="20"/>
                <w:szCs w:val="20"/>
              </w:rPr>
              <w:t>Предоставление жилых помещений муниципального специализированного жилищного фонда по договорам найма</w:t>
            </w:r>
          </w:p>
        </w:tc>
      </w:tr>
      <w:tr w:rsidR="00A8797D" w:rsidRPr="00B15BBA" w:rsidTr="00A8797D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B15BBA" w:rsidRDefault="00A8797D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DB3097" w:rsidRDefault="00A8797D" w:rsidP="00DB3097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Договор найма служебного жилого помещения </w:t>
            </w:r>
          </w:p>
          <w:p w:rsidR="00A8797D" w:rsidRPr="00DB3097" w:rsidRDefault="00A8797D" w:rsidP="001844C4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DB3097" w:rsidRDefault="00A8797D" w:rsidP="00DB30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Типовая форма договора найма служебного жилого помещения, утвержденная постановлением Правительства Российской Федерации от 26.01.2006 № 42</w:t>
            </w:r>
          </w:p>
          <w:p w:rsidR="00A8797D" w:rsidRPr="00B15BBA" w:rsidRDefault="00A8797D" w:rsidP="00A16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B15BBA" w:rsidRDefault="00A8797D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DB3097" w:rsidRDefault="00A8797D" w:rsidP="00AF24D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Типовая форма договора найма служебного жилого помещения, утвержденная постановлением Правительства Российской Федерации от 26.01.2006 № 42</w:t>
            </w:r>
          </w:p>
          <w:p w:rsidR="00A8797D" w:rsidRPr="00B15BBA" w:rsidRDefault="00A8797D" w:rsidP="00AF2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B15BBA" w:rsidRDefault="00A8797D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4C563A" w:rsidRDefault="00A8797D" w:rsidP="00DB3097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обращении заявителя (представителя за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обращение в МФЦ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4C563A" w:rsidRDefault="00A8797D" w:rsidP="00D9351C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4C563A" w:rsidRDefault="00A8797D" w:rsidP="00D64906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A8797D" w:rsidRPr="00B15BBA" w:rsidTr="00A8797D">
        <w:trPr>
          <w:trHeight w:val="27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Default="00A8797D" w:rsidP="0096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DB3097" w:rsidRDefault="00A8797D" w:rsidP="00EB2B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b/>
                <w:szCs w:val="20"/>
              </w:rPr>
              <w:t xml:space="preserve"> </w:t>
            </w: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Договор найма  жилого помещения маневре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ного </w:t>
            </w: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фонда  </w:t>
            </w:r>
          </w:p>
          <w:p w:rsidR="00A8797D" w:rsidRPr="00895C80" w:rsidRDefault="00A8797D" w:rsidP="00DB309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DB3097" w:rsidRDefault="00A8797D" w:rsidP="00DB30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Типовая форма договора найма  жилого помещения </w:t>
            </w: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маневренного фонда, утвержденная постановлением Правительства Российской Федерации от 26.01.2006 № 42</w:t>
            </w:r>
          </w:p>
          <w:p w:rsidR="00A8797D" w:rsidRDefault="00A8797D" w:rsidP="00DB3097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B15BBA" w:rsidRDefault="00A8797D" w:rsidP="001931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Положительный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Default="00A8797D" w:rsidP="00A8797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Типовая форма договора найма  жилого </w:t>
            </w: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помещения маневренного фонда, утвержденная постановлением Правительства Российской Федерации от 26.01.2006 № 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Default="00A8797D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4C563A" w:rsidRDefault="00A8797D" w:rsidP="000C0D0B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обращении заявителя 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(представителя за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обращение в МФЦ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4C563A" w:rsidRDefault="00A8797D" w:rsidP="004C563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4C563A" w:rsidRDefault="00A8797D" w:rsidP="004C563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A8797D" w:rsidRPr="00B15BBA" w:rsidTr="00A8797D">
        <w:trPr>
          <w:trHeight w:val="170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Default="00A8797D" w:rsidP="0096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DB3097" w:rsidRDefault="00A8797D" w:rsidP="00DB30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sz w:val="20"/>
                <w:szCs w:val="20"/>
              </w:rPr>
              <w:t>Письмо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DB3097" w:rsidRDefault="00A8797D" w:rsidP="00DB30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официальном бланке КУМИ администрации города Покачи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Pr="00B15BBA" w:rsidRDefault="00A8797D" w:rsidP="001931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Отрицательный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DB3097" w:rsidRDefault="00A8797D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Default="00A8797D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7D" w:rsidRDefault="00A8797D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обращении заявителя (представителя за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A8797D" w:rsidRPr="004C563A" w:rsidRDefault="00A8797D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почтовая связь.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4C563A" w:rsidRDefault="00A8797D" w:rsidP="004C563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7D" w:rsidRPr="004C563A" w:rsidRDefault="00A8797D" w:rsidP="004C563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</w:tbl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7. Технологические процессы предоставления «услуги»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400" w:type="dxa"/>
        <w:tblInd w:w="-318" w:type="dxa"/>
        <w:tblLook w:val="04A0" w:firstRow="1" w:lastRow="0" w:firstColumn="1" w:lastColumn="0" w:noHBand="0" w:noVBand="1"/>
      </w:tblPr>
      <w:tblGrid>
        <w:gridCol w:w="503"/>
        <w:gridCol w:w="2076"/>
        <w:gridCol w:w="4676"/>
        <w:gridCol w:w="2012"/>
        <w:gridCol w:w="2036"/>
        <w:gridCol w:w="2142"/>
        <w:gridCol w:w="1955"/>
      </w:tblGrid>
      <w:tr w:rsidR="00252639" w:rsidRPr="002B2DFA" w:rsidTr="00012DCD">
        <w:tc>
          <w:tcPr>
            <w:tcW w:w="503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 xml:space="preserve">№ </w:t>
            </w:r>
            <w:proofErr w:type="gramStart"/>
            <w:r w:rsidRPr="002B2DFA">
              <w:rPr>
                <w:b/>
              </w:rPr>
              <w:t>п</w:t>
            </w:r>
            <w:proofErr w:type="gramEnd"/>
            <w:r w:rsidRPr="002B2DFA">
              <w:rPr>
                <w:b/>
              </w:rPr>
              <w:t>/п</w:t>
            </w:r>
          </w:p>
        </w:tc>
        <w:tc>
          <w:tcPr>
            <w:tcW w:w="207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Наименование процедуры процесса</w:t>
            </w:r>
          </w:p>
        </w:tc>
        <w:tc>
          <w:tcPr>
            <w:tcW w:w="467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1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Сроки исполнения процедуры (процесса)</w:t>
            </w:r>
          </w:p>
        </w:tc>
        <w:tc>
          <w:tcPr>
            <w:tcW w:w="203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Исполнитель процедуры процесса</w:t>
            </w:r>
          </w:p>
        </w:tc>
        <w:tc>
          <w:tcPr>
            <w:tcW w:w="214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55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091DA3" w:rsidRPr="002B2DFA" w:rsidTr="00012DCD">
        <w:tc>
          <w:tcPr>
            <w:tcW w:w="503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6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1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3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4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55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B2DFA" w:rsidRPr="002B2DFA" w:rsidTr="006820B4">
        <w:tc>
          <w:tcPr>
            <w:tcW w:w="15400" w:type="dxa"/>
            <w:gridSpan w:val="7"/>
          </w:tcPr>
          <w:p w:rsidR="002B2DFA" w:rsidRPr="00070A3D" w:rsidRDefault="00012DCD" w:rsidP="00AC3298">
            <w:pPr>
              <w:pStyle w:val="a4"/>
              <w:jc w:val="center"/>
              <w:rPr>
                <w:sz w:val="22"/>
                <w:szCs w:val="22"/>
              </w:rPr>
            </w:pPr>
            <w:r w:rsidRPr="0064517F">
              <w:rPr>
                <w:b/>
                <w:sz w:val="20"/>
                <w:szCs w:val="20"/>
              </w:rPr>
              <w:t>Предоставление жилых помещений муниципального специализированного жилищного фонда по договорам найма</w:t>
            </w:r>
          </w:p>
        </w:tc>
      </w:tr>
      <w:tr w:rsidR="00252639" w:rsidRPr="00CA76D2" w:rsidTr="00012DCD">
        <w:tc>
          <w:tcPr>
            <w:tcW w:w="503" w:type="dxa"/>
          </w:tcPr>
          <w:p w:rsidR="002B2DFA" w:rsidRPr="002B2DFA" w:rsidRDefault="002B2DFA" w:rsidP="002B2DFA">
            <w:pPr>
              <w:jc w:val="both"/>
            </w:pPr>
            <w:r w:rsidRPr="002B2DFA">
              <w:t>1</w:t>
            </w:r>
          </w:p>
        </w:tc>
        <w:tc>
          <w:tcPr>
            <w:tcW w:w="2076" w:type="dxa"/>
          </w:tcPr>
          <w:p w:rsidR="00012DCD" w:rsidRPr="00012DCD" w:rsidRDefault="00012DCD" w:rsidP="00012DCD">
            <w:pPr>
              <w:jc w:val="both"/>
              <w:rPr>
                <w:color w:val="000000"/>
              </w:rPr>
            </w:pPr>
            <w:r w:rsidRPr="00012DCD">
              <w:rPr>
                <w:color w:val="000000"/>
              </w:rPr>
              <w:t>Первичный прием заявления с приложением необходимых документов и их регистрация</w:t>
            </w:r>
          </w:p>
          <w:p w:rsidR="002B2DFA" w:rsidRPr="00012DCD" w:rsidRDefault="002B2DFA" w:rsidP="002B2DFA">
            <w:pPr>
              <w:jc w:val="both"/>
            </w:pPr>
          </w:p>
        </w:tc>
        <w:tc>
          <w:tcPr>
            <w:tcW w:w="4676" w:type="dxa"/>
          </w:tcPr>
          <w:p w:rsidR="00C86CC3" w:rsidRDefault="00C86CC3" w:rsidP="00C86CC3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заявление о предоставлении муниципальной услуги регистрируется специалистом уполномоченного органа;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заявление о предоставлении муниципальной услуги, поступившее посредством почтового отправления, Единого и регионального порталов регистрируется в течение 1 рабочего дня с момента поступления в уполномоченный орган;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заявление о предоставлении муниципальной услуги, принятое при личном обращении, подлежит регистрации в течение 15 минут;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заявление о предоставлении муниципальной услуги регистрируется в электронном документообороте;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lastRenderedPageBreak/>
              <w:t>5) срок и порядок регистрации заявления о предоставлении муниципальной услуги работниками МФЦ осуществляется в соответствии с регламентом работы МФЦ.</w:t>
            </w:r>
          </w:p>
          <w:p w:rsidR="002B2DFA" w:rsidRPr="002B2DFA" w:rsidRDefault="002B2DFA" w:rsidP="0082533B">
            <w:pPr>
              <w:jc w:val="both"/>
            </w:pPr>
          </w:p>
        </w:tc>
        <w:tc>
          <w:tcPr>
            <w:tcW w:w="2012" w:type="dxa"/>
          </w:tcPr>
          <w:p w:rsidR="002B2DFA" w:rsidRPr="002B2DFA" w:rsidRDefault="00012DCD" w:rsidP="00C137DA">
            <w:pPr>
              <w:jc w:val="both"/>
            </w:pPr>
            <w:r>
              <w:lastRenderedPageBreak/>
              <w:t>10 минут</w:t>
            </w:r>
          </w:p>
        </w:tc>
        <w:tc>
          <w:tcPr>
            <w:tcW w:w="2036" w:type="dxa"/>
          </w:tcPr>
          <w:p w:rsidR="00012DCD" w:rsidRPr="00012DCD" w:rsidRDefault="00012DCD" w:rsidP="00012DCD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2B2DFA" w:rsidRPr="00647587" w:rsidRDefault="002B2DFA" w:rsidP="00651029">
            <w:pPr>
              <w:jc w:val="center"/>
            </w:pPr>
          </w:p>
        </w:tc>
        <w:tc>
          <w:tcPr>
            <w:tcW w:w="2142" w:type="dxa"/>
          </w:tcPr>
          <w:p w:rsidR="00A854EF" w:rsidRPr="00A854EF" w:rsidRDefault="00012DCD" w:rsidP="00C137DA">
            <w:pPr>
              <w:jc w:val="center"/>
            </w:pPr>
            <w:r>
              <w:t>документационное обеспечение</w:t>
            </w:r>
          </w:p>
          <w:p w:rsidR="002B2DFA" w:rsidRPr="00795ECD" w:rsidRDefault="002B2DFA" w:rsidP="00012DCD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2B2DFA" w:rsidRPr="00CA76D2" w:rsidRDefault="00012DCD" w:rsidP="00070A3D">
            <w:pPr>
              <w:jc w:val="center"/>
            </w:pPr>
            <w:r>
              <w:t>Нет</w:t>
            </w:r>
          </w:p>
        </w:tc>
      </w:tr>
      <w:tr w:rsidR="00C86CC3" w:rsidRPr="002B2DFA" w:rsidTr="00012DCD">
        <w:tc>
          <w:tcPr>
            <w:tcW w:w="503" w:type="dxa"/>
          </w:tcPr>
          <w:p w:rsidR="00C86CC3" w:rsidRDefault="00C86CC3" w:rsidP="002B2DFA">
            <w:pPr>
              <w:jc w:val="both"/>
            </w:pPr>
            <w:r>
              <w:lastRenderedPageBreak/>
              <w:t>2</w:t>
            </w:r>
          </w:p>
        </w:tc>
        <w:tc>
          <w:tcPr>
            <w:tcW w:w="2076" w:type="dxa"/>
          </w:tcPr>
          <w:p w:rsidR="00C86CC3" w:rsidRPr="00012DCD" w:rsidRDefault="00C86CC3" w:rsidP="00012DCD">
            <w:pPr>
              <w:jc w:val="both"/>
              <w:rPr>
                <w:color w:val="000000"/>
              </w:rPr>
            </w:pPr>
            <w:r w:rsidRPr="00012DCD">
              <w:rPr>
                <w:color w:val="000000"/>
              </w:rPr>
              <w:t>Рассмотрение заявления с прилагаемыми документами; принятие решения о предоставлении или отказе в предоставлении жилого помещения муниципального специализированного жилищного фонда по договорам найма города Покачи</w:t>
            </w:r>
          </w:p>
          <w:p w:rsidR="00C86CC3" w:rsidRPr="00012DCD" w:rsidRDefault="00C86CC3" w:rsidP="00BA7853">
            <w:pPr>
              <w:jc w:val="both"/>
            </w:pPr>
          </w:p>
        </w:tc>
        <w:tc>
          <w:tcPr>
            <w:tcW w:w="4676" w:type="dxa"/>
          </w:tcPr>
          <w:p w:rsidR="00C86CC3" w:rsidRPr="002B2DFA" w:rsidRDefault="00C86CC3" w:rsidP="009F72BA">
            <w:pPr>
              <w:jc w:val="both"/>
            </w:pPr>
            <w:r>
              <w:t>Нет</w:t>
            </w:r>
          </w:p>
        </w:tc>
        <w:tc>
          <w:tcPr>
            <w:tcW w:w="2012" w:type="dxa"/>
          </w:tcPr>
          <w:p w:rsidR="00C86CC3" w:rsidRPr="002B2DFA" w:rsidRDefault="00C86CC3" w:rsidP="00012DCD">
            <w:pPr>
              <w:jc w:val="center"/>
            </w:pPr>
            <w:r>
              <w:t>не более 10  дней</w:t>
            </w:r>
          </w:p>
        </w:tc>
        <w:tc>
          <w:tcPr>
            <w:tcW w:w="2036" w:type="dxa"/>
          </w:tcPr>
          <w:p w:rsidR="00C86CC3" w:rsidRPr="00012DCD" w:rsidRDefault="00C86CC3" w:rsidP="00012DCD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C86CC3" w:rsidRPr="00647587" w:rsidRDefault="00C86CC3" w:rsidP="001616CE">
            <w:pPr>
              <w:jc w:val="center"/>
            </w:pPr>
          </w:p>
        </w:tc>
        <w:tc>
          <w:tcPr>
            <w:tcW w:w="2142" w:type="dxa"/>
          </w:tcPr>
          <w:p w:rsidR="00C86CC3" w:rsidRPr="00A854EF" w:rsidRDefault="00C86CC3" w:rsidP="000A461E">
            <w:pPr>
              <w:jc w:val="center"/>
            </w:pPr>
            <w:r>
              <w:t>документационное обеспечение</w:t>
            </w:r>
          </w:p>
          <w:p w:rsidR="00C86CC3" w:rsidRPr="00795ECD" w:rsidRDefault="00C86CC3" w:rsidP="000A461E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C86CC3" w:rsidRPr="002B2DFA" w:rsidRDefault="00C86CC3" w:rsidP="002B2DFA">
            <w:pPr>
              <w:jc w:val="center"/>
            </w:pPr>
            <w:r>
              <w:t>Нет</w:t>
            </w:r>
          </w:p>
        </w:tc>
      </w:tr>
      <w:tr w:rsidR="00C86CC3" w:rsidRPr="002B2DFA" w:rsidTr="00012DCD">
        <w:tc>
          <w:tcPr>
            <w:tcW w:w="503" w:type="dxa"/>
          </w:tcPr>
          <w:p w:rsidR="00C86CC3" w:rsidRPr="002B2DFA" w:rsidRDefault="00C86CC3" w:rsidP="002B2DFA">
            <w:pPr>
              <w:jc w:val="both"/>
            </w:pPr>
            <w:r>
              <w:t>3</w:t>
            </w:r>
          </w:p>
        </w:tc>
        <w:tc>
          <w:tcPr>
            <w:tcW w:w="2076" w:type="dxa"/>
          </w:tcPr>
          <w:p w:rsidR="00C86CC3" w:rsidRPr="00012DCD" w:rsidRDefault="00C86CC3" w:rsidP="00012DCD">
            <w:pPr>
              <w:jc w:val="both"/>
              <w:rPr>
                <w:color w:val="000000"/>
              </w:rPr>
            </w:pPr>
            <w:r w:rsidRPr="00012DCD">
              <w:rPr>
                <w:color w:val="000000"/>
              </w:rPr>
              <w:t>Подготовка проекта договора найма служебного жилого помещения, жилого помещения маневренного фонда и подписание его уполномоченным лицом администрации; подписание заявителем договора найма служебного жилого помещения, жилого помещения маневренного фонда и выдача договора найма служебного жилого помещения, жилого помещения маневренного фонда заявителю</w:t>
            </w:r>
          </w:p>
          <w:p w:rsidR="00C86CC3" w:rsidRDefault="00C86CC3" w:rsidP="00AA4A14">
            <w:pPr>
              <w:jc w:val="both"/>
            </w:pPr>
          </w:p>
          <w:p w:rsidR="00C86CC3" w:rsidRPr="002B2DFA" w:rsidRDefault="00C86CC3" w:rsidP="009A7D66">
            <w:pPr>
              <w:jc w:val="both"/>
            </w:pPr>
          </w:p>
        </w:tc>
        <w:tc>
          <w:tcPr>
            <w:tcW w:w="4676" w:type="dxa"/>
          </w:tcPr>
          <w:p w:rsidR="00C86CC3" w:rsidRDefault="00C86CC3" w:rsidP="0078384D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основанием для начала административной процедуры является решение администрации города (в виде приказа комитета по управлению муниципальным имуществом) о предоставлении жилого помещения по договору найма служебного жилого помещения;</w:t>
            </w:r>
          </w:p>
          <w:p w:rsidR="00C86CC3" w:rsidRDefault="00C86CC3" w:rsidP="0078384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proofErr w:type="gramStart"/>
            <w:r>
              <w:t xml:space="preserve">2) на основании и в соответствии с принятым решением администрации города о предоставлении жилого помещения по договору найма служебного жилого помещения специалист уполномоченного органа готовит проект договора найма служебного жилого помещения в соответствии с типовой формой </w:t>
            </w:r>
            <w:hyperlink r:id="rId7" w:history="1">
              <w:r>
                <w:rPr>
                  <w:color w:val="0000FF"/>
                </w:rPr>
                <w:t>договора</w:t>
              </w:r>
            </w:hyperlink>
            <w:r>
              <w:t xml:space="preserve"> найма служебного жилого помещения, утвержденной Постановлением Правительства Российской Федерации от 26.01.2006 N 42 "Об утверждении Правил отнесения жилого помещения к специализированному жилищному фонду</w:t>
            </w:r>
            <w:proofErr w:type="gramEnd"/>
            <w:r>
              <w:t xml:space="preserve"> и типовых договоров найма специализированных жилых помещений";</w:t>
            </w:r>
          </w:p>
          <w:p w:rsidR="00C86CC3" w:rsidRDefault="00C86CC3" w:rsidP="0078384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3) после подготовки специалистом уполномоченного органа проекта договора найма </w:t>
            </w:r>
            <w:r>
              <w:lastRenderedPageBreak/>
              <w:t>служебного жилого помещения проект договора передается для подписания председателю комитета по управлению муниципальным имуществом администрации города Покачи;</w:t>
            </w:r>
          </w:p>
          <w:p w:rsidR="00C86CC3" w:rsidRDefault="00C86CC3" w:rsidP="0078384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результатом административного действия является подписание проекта договора найма служебного жилого помещения председателем комитета по управлению муниципальным имуществом администрации города Покачи. Проект договора найма служебного жилого помещения фиксируется в бумажной и электронной форме.</w:t>
            </w:r>
          </w:p>
          <w:p w:rsidR="00C86CC3" w:rsidRPr="002B2DFA" w:rsidRDefault="00C86CC3" w:rsidP="00C03CB3">
            <w:pPr>
              <w:jc w:val="both"/>
            </w:pPr>
          </w:p>
        </w:tc>
        <w:tc>
          <w:tcPr>
            <w:tcW w:w="2012" w:type="dxa"/>
          </w:tcPr>
          <w:p w:rsidR="00C86CC3" w:rsidRPr="002B2DFA" w:rsidRDefault="00C86CC3" w:rsidP="00012DCD">
            <w:pPr>
              <w:jc w:val="center"/>
            </w:pPr>
            <w:r>
              <w:lastRenderedPageBreak/>
              <w:t>не более 10  дней</w:t>
            </w:r>
          </w:p>
        </w:tc>
        <w:tc>
          <w:tcPr>
            <w:tcW w:w="2036" w:type="dxa"/>
          </w:tcPr>
          <w:p w:rsidR="00C86CC3" w:rsidRPr="00012DCD" w:rsidRDefault="00C86CC3" w:rsidP="00A01D25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C86CC3" w:rsidRPr="00647587" w:rsidRDefault="00C86CC3" w:rsidP="00A01D25">
            <w:pPr>
              <w:jc w:val="center"/>
            </w:pPr>
          </w:p>
        </w:tc>
        <w:tc>
          <w:tcPr>
            <w:tcW w:w="2142" w:type="dxa"/>
          </w:tcPr>
          <w:p w:rsidR="00C86CC3" w:rsidRPr="00A854EF" w:rsidRDefault="00C86CC3" w:rsidP="003A0A3A">
            <w:pPr>
              <w:jc w:val="center"/>
            </w:pPr>
            <w:r>
              <w:t>документационное обеспечение</w:t>
            </w:r>
          </w:p>
          <w:p w:rsidR="00C86CC3" w:rsidRPr="00795ECD" w:rsidRDefault="00C86CC3" w:rsidP="003A0A3A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C86CC3" w:rsidRPr="002B2DFA" w:rsidRDefault="00C86CC3" w:rsidP="002C5BFC">
            <w:pPr>
              <w:jc w:val="center"/>
            </w:pPr>
            <w:r>
              <w:t>Нет</w:t>
            </w:r>
          </w:p>
        </w:tc>
      </w:tr>
      <w:tr w:rsidR="00C86CC3" w:rsidRPr="002B2DFA" w:rsidTr="00012DCD">
        <w:tc>
          <w:tcPr>
            <w:tcW w:w="503" w:type="dxa"/>
          </w:tcPr>
          <w:p w:rsidR="00C86CC3" w:rsidRDefault="00C86CC3" w:rsidP="002B2DFA">
            <w:pPr>
              <w:jc w:val="both"/>
            </w:pPr>
            <w:r>
              <w:lastRenderedPageBreak/>
              <w:t>4</w:t>
            </w:r>
          </w:p>
        </w:tc>
        <w:tc>
          <w:tcPr>
            <w:tcW w:w="2076" w:type="dxa"/>
          </w:tcPr>
          <w:p w:rsidR="00C86CC3" w:rsidRPr="00012DCD" w:rsidRDefault="00C86CC3" w:rsidP="00012DCD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Передача заявителю жилого помещения по акту приема-передачи</w:t>
            </w:r>
          </w:p>
          <w:p w:rsidR="00C86CC3" w:rsidRDefault="00C86CC3" w:rsidP="00012DCD">
            <w:pPr>
              <w:jc w:val="center"/>
            </w:pPr>
          </w:p>
        </w:tc>
        <w:tc>
          <w:tcPr>
            <w:tcW w:w="4676" w:type="dxa"/>
          </w:tcPr>
          <w:p w:rsidR="00C86CC3" w:rsidRDefault="00C86CC3" w:rsidP="00C86CC3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основанием для начала административной процедуры по передаче заявителю жилого помещения по акту приема-передачи является подписание сторонами договора найма служебного жилого помещения;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после подписания договора найма служебного жилого помещения сторонами специалист уполномоченного органа осуществляет подготовку проекта акта приема-передачи нанимателю жилого помещения;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специалист уполномоченного органа организует подписание акта приема-передачи сторонами;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акт приема-передачи жилого помещения подписывается заявителем и председателем комитета по управлению муниципальным имуществом администрации города Покачи по результатам осмотра передаваемого жилого помещения, после чего ключи от жилого помещения передаются заявителю;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5) акт приема-передачи помещается в дело, которое хранится в управлении;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6) результатом административного действия является подписание сторонами акта приема-передачи жилого помещения.</w:t>
            </w:r>
          </w:p>
          <w:p w:rsidR="00C86CC3" w:rsidRPr="002B2DFA" w:rsidRDefault="00C86CC3" w:rsidP="00EA2472">
            <w:pPr>
              <w:jc w:val="both"/>
            </w:pPr>
          </w:p>
        </w:tc>
        <w:tc>
          <w:tcPr>
            <w:tcW w:w="2012" w:type="dxa"/>
          </w:tcPr>
          <w:p w:rsidR="00C86CC3" w:rsidRPr="002B2DFA" w:rsidRDefault="00C86CC3" w:rsidP="005E71CF">
            <w:pPr>
              <w:jc w:val="center"/>
            </w:pPr>
            <w:r>
              <w:t>не более 10  дней</w:t>
            </w:r>
          </w:p>
        </w:tc>
        <w:tc>
          <w:tcPr>
            <w:tcW w:w="2036" w:type="dxa"/>
          </w:tcPr>
          <w:p w:rsidR="00C86CC3" w:rsidRPr="00012DCD" w:rsidRDefault="00C86CC3" w:rsidP="00F67133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C86CC3" w:rsidRPr="00647587" w:rsidRDefault="00C86CC3" w:rsidP="00F67133">
            <w:pPr>
              <w:jc w:val="center"/>
            </w:pPr>
          </w:p>
        </w:tc>
        <w:tc>
          <w:tcPr>
            <w:tcW w:w="2142" w:type="dxa"/>
          </w:tcPr>
          <w:p w:rsidR="00C86CC3" w:rsidRPr="00A854EF" w:rsidRDefault="00C86CC3" w:rsidP="003E7F77">
            <w:pPr>
              <w:jc w:val="center"/>
            </w:pPr>
            <w:r>
              <w:t>документационное обеспечение</w:t>
            </w:r>
          </w:p>
          <w:p w:rsidR="00C86CC3" w:rsidRPr="00795ECD" w:rsidRDefault="00C86CC3" w:rsidP="003E7F77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C86CC3" w:rsidRPr="002B2DFA" w:rsidRDefault="00C86CC3" w:rsidP="00CF3C20">
            <w:pPr>
              <w:jc w:val="center"/>
            </w:pPr>
            <w:r>
              <w:t>Нет</w:t>
            </w:r>
          </w:p>
        </w:tc>
      </w:tr>
    </w:tbl>
    <w:p w:rsidR="006820B4" w:rsidRDefault="006820B4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86CC3" w:rsidRDefault="00C86CC3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Особенности предоставления «услуги»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14850" w:type="dxa"/>
        <w:tblLook w:val="04A0" w:firstRow="1" w:lastRow="0" w:firstColumn="1" w:lastColumn="0" w:noHBand="0" w:noVBand="1"/>
      </w:tblPr>
      <w:tblGrid>
        <w:gridCol w:w="2518"/>
        <w:gridCol w:w="2073"/>
        <w:gridCol w:w="2081"/>
        <w:gridCol w:w="2089"/>
        <w:gridCol w:w="1979"/>
        <w:gridCol w:w="1843"/>
        <w:gridCol w:w="2267"/>
      </w:tblGrid>
      <w:tr w:rsidR="00365C0A" w:rsidRPr="00AF28E7" w:rsidTr="00EB2BE4">
        <w:tc>
          <w:tcPr>
            <w:tcW w:w="2518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заявителем информации о сроках и порядке предоставления  «услуги»</w:t>
            </w:r>
          </w:p>
        </w:tc>
        <w:tc>
          <w:tcPr>
            <w:tcW w:w="207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записи на прием в орган, МФЦ для подачи запроса о предоставлении «услуги»</w:t>
            </w:r>
          </w:p>
        </w:tc>
        <w:tc>
          <w:tcPr>
            <w:tcW w:w="2081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формирования запроса о предоставлении «услуги»</w:t>
            </w:r>
          </w:p>
        </w:tc>
        <w:tc>
          <w:tcPr>
            <w:tcW w:w="208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приема и регистрации органом, предоставляющим услугу, запроса о предоставлении «услуги» и иных документов, необходимых для предоставления «услуги»</w:t>
            </w:r>
          </w:p>
        </w:tc>
        <w:tc>
          <w:tcPr>
            <w:tcW w:w="197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оплаты государственной пошлины за предоставление «услуги» и уплаты иных платежей, взимаемых в соответствии с законодательством РФ</w:t>
            </w:r>
          </w:p>
        </w:tc>
        <w:tc>
          <w:tcPr>
            <w:tcW w:w="184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сведений о ходе выполнения запроса о предоставлении «услуги»</w:t>
            </w:r>
          </w:p>
        </w:tc>
        <w:tc>
          <w:tcPr>
            <w:tcW w:w="2267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подачи жалобы на нарушение порядка предоставления «услуги» и досудебного (внесудебного) обжалования решений и действий (бездействия) органа в процессе получения «услуги»</w:t>
            </w:r>
          </w:p>
        </w:tc>
      </w:tr>
      <w:tr w:rsidR="00365C0A" w:rsidRPr="00AF28E7" w:rsidTr="00EB2BE4">
        <w:tc>
          <w:tcPr>
            <w:tcW w:w="2518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7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84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AF28E7" w:rsidRPr="00AF28E7" w:rsidTr="00EB2BE4">
        <w:trPr>
          <w:trHeight w:val="543"/>
        </w:trPr>
        <w:tc>
          <w:tcPr>
            <w:tcW w:w="14850" w:type="dxa"/>
            <w:gridSpan w:val="7"/>
          </w:tcPr>
          <w:p w:rsidR="00AF28E7" w:rsidRPr="00EE7E54" w:rsidRDefault="00E31D17" w:rsidP="00E31D17">
            <w:pPr>
              <w:pStyle w:val="a4"/>
              <w:jc w:val="center"/>
              <w:rPr>
                <w:sz w:val="22"/>
                <w:szCs w:val="22"/>
              </w:rPr>
            </w:pPr>
            <w:r w:rsidRPr="00424B99">
              <w:rPr>
                <w:b/>
                <w:bCs/>
                <w:sz w:val="22"/>
                <w:szCs w:val="22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365C0A" w:rsidRPr="00AF28E7" w:rsidTr="00EB2BE4">
        <w:tc>
          <w:tcPr>
            <w:tcW w:w="2518" w:type="dxa"/>
          </w:tcPr>
          <w:p w:rsidR="00661DFA" w:rsidRDefault="00661DFA" w:rsidP="00221FBF">
            <w:pPr>
              <w:jc w:val="center"/>
              <w:rPr>
                <w:i/>
              </w:rPr>
            </w:pPr>
          </w:p>
          <w:p w:rsidR="00AF28E7" w:rsidRPr="00365C0A" w:rsidRDefault="00365C0A" w:rsidP="001009EA">
            <w:pPr>
              <w:jc w:val="center"/>
            </w:pPr>
            <w:r>
              <w:t>-на официальном сайте администрации города Покачи (</w:t>
            </w:r>
            <w:hyperlink r:id="rId8" w:history="1">
              <w:r w:rsidRPr="008D6F32">
                <w:rPr>
                  <w:rStyle w:val="a8"/>
                  <w:lang w:val="en-US"/>
                </w:rPr>
                <w:t>www</w:t>
              </w:r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admpokachi</w:t>
              </w:r>
              <w:proofErr w:type="spellEnd"/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федеральной государственной информационной системе «Единый портал государственных и муниципальных услуг (функций)» (</w:t>
            </w:r>
            <w:hyperlink r:id="rId9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региональной информационной системе Ханты-Мансийского автономного округа – Югры  «Портал государственных и муниципальных услуг (функций) Ханты-Мансийского автономного округа – Югры» (</w:t>
            </w:r>
            <w:hyperlink r:id="rId10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.86.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>
              <w:t>)</w:t>
            </w:r>
          </w:p>
        </w:tc>
        <w:tc>
          <w:tcPr>
            <w:tcW w:w="2073" w:type="dxa"/>
          </w:tcPr>
          <w:p w:rsidR="00AF28E7" w:rsidRPr="00AF28E7" w:rsidRDefault="00365C0A" w:rsidP="00012DCD">
            <w:pPr>
              <w:jc w:val="center"/>
            </w:pPr>
            <w:r>
              <w:t>нет</w:t>
            </w:r>
          </w:p>
        </w:tc>
        <w:tc>
          <w:tcPr>
            <w:tcW w:w="2081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2089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1979" w:type="dxa"/>
          </w:tcPr>
          <w:p w:rsidR="00AF28E7" w:rsidRPr="00AF28E7" w:rsidRDefault="00365C0A" w:rsidP="00221FBF">
            <w:pPr>
              <w:jc w:val="center"/>
            </w:pPr>
            <w:r>
              <w:t>нет</w:t>
            </w:r>
          </w:p>
        </w:tc>
        <w:tc>
          <w:tcPr>
            <w:tcW w:w="1843" w:type="dxa"/>
          </w:tcPr>
          <w:p w:rsidR="00AF28E7" w:rsidRPr="00AF28E7" w:rsidRDefault="00365C0A" w:rsidP="00365C0A">
            <w:pPr>
              <w:jc w:val="center"/>
            </w:pPr>
            <w:r>
              <w:t>-информирование по телефону</w:t>
            </w:r>
          </w:p>
        </w:tc>
        <w:tc>
          <w:tcPr>
            <w:tcW w:w="2267" w:type="dxa"/>
          </w:tcPr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В электронной форме жалоба подается заявителем посредством: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1) официального сайта;</w:t>
            </w:r>
          </w:p>
          <w:p w:rsidR="00794B18" w:rsidRDefault="00A8797D" w:rsidP="00794B18">
            <w:pPr>
              <w:autoSpaceDE w:val="0"/>
              <w:autoSpaceDN w:val="0"/>
              <w:adjustRightInd w:val="0"/>
              <w:jc w:val="both"/>
            </w:pPr>
            <w:r>
              <w:t>2) Единого портала госуслуг.</w:t>
            </w:r>
          </w:p>
          <w:p w:rsidR="00AF28E7" w:rsidRPr="00AF28E7" w:rsidRDefault="00AF28E7" w:rsidP="001009EA">
            <w:pPr>
              <w:jc w:val="center"/>
            </w:pPr>
          </w:p>
        </w:tc>
      </w:tr>
    </w:tbl>
    <w:p w:rsidR="001009EA" w:rsidRDefault="001009EA">
      <w:pPr>
        <w:sectPr w:rsidR="001009EA" w:rsidSect="00387386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661243" w:rsidRPr="008C2B2D" w:rsidRDefault="00661243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sectPr w:rsidR="00661243" w:rsidRPr="008C2B2D" w:rsidSect="001009EA">
      <w:pgSz w:w="11906" w:h="16838"/>
      <w:pgMar w:top="1134" w:right="709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436DDD"/>
    <w:multiLevelType w:val="hybridMultilevel"/>
    <w:tmpl w:val="F530EC24"/>
    <w:lvl w:ilvl="0" w:tplc="B41889A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36606E"/>
    <w:multiLevelType w:val="hybridMultilevel"/>
    <w:tmpl w:val="94A625B6"/>
    <w:lvl w:ilvl="0" w:tplc="2378F54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C1470D"/>
    <w:multiLevelType w:val="hybridMultilevel"/>
    <w:tmpl w:val="916A1A90"/>
    <w:lvl w:ilvl="0" w:tplc="4F0A834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0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4B5C8F"/>
    <w:multiLevelType w:val="hybridMultilevel"/>
    <w:tmpl w:val="48D803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</w:num>
  <w:num w:numId="3">
    <w:abstractNumId w:val="5"/>
  </w:num>
  <w:num w:numId="4">
    <w:abstractNumId w:val="0"/>
  </w:num>
  <w:num w:numId="5">
    <w:abstractNumId w:val="8"/>
  </w:num>
  <w:num w:numId="6">
    <w:abstractNumId w:val="9"/>
  </w:num>
  <w:num w:numId="7">
    <w:abstractNumId w:val="4"/>
  </w:num>
  <w:num w:numId="8">
    <w:abstractNumId w:val="7"/>
  </w:num>
  <w:num w:numId="9">
    <w:abstractNumId w:val="6"/>
  </w:num>
  <w:num w:numId="10">
    <w:abstractNumId w:val="1"/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F5CA4"/>
    <w:rsid w:val="000077D3"/>
    <w:rsid w:val="000128F3"/>
    <w:rsid w:val="00012DCD"/>
    <w:rsid w:val="00012E46"/>
    <w:rsid w:val="000134C0"/>
    <w:rsid w:val="000224B0"/>
    <w:rsid w:val="000411FE"/>
    <w:rsid w:val="00045CA5"/>
    <w:rsid w:val="00055956"/>
    <w:rsid w:val="00057372"/>
    <w:rsid w:val="00057988"/>
    <w:rsid w:val="00060149"/>
    <w:rsid w:val="00067C27"/>
    <w:rsid w:val="00070A3D"/>
    <w:rsid w:val="00077574"/>
    <w:rsid w:val="00081E45"/>
    <w:rsid w:val="00091CBC"/>
    <w:rsid w:val="00091DA3"/>
    <w:rsid w:val="000940C8"/>
    <w:rsid w:val="00095BF2"/>
    <w:rsid w:val="000A1165"/>
    <w:rsid w:val="000A2728"/>
    <w:rsid w:val="000A7C51"/>
    <w:rsid w:val="000B6138"/>
    <w:rsid w:val="000C1233"/>
    <w:rsid w:val="000D72E3"/>
    <w:rsid w:val="000F371B"/>
    <w:rsid w:val="001009EA"/>
    <w:rsid w:val="00105C1E"/>
    <w:rsid w:val="00122049"/>
    <w:rsid w:val="00123546"/>
    <w:rsid w:val="001463DD"/>
    <w:rsid w:val="0015402C"/>
    <w:rsid w:val="001616CE"/>
    <w:rsid w:val="00171949"/>
    <w:rsid w:val="001844C4"/>
    <w:rsid w:val="001969EC"/>
    <w:rsid w:val="001B16E7"/>
    <w:rsid w:val="001C3139"/>
    <w:rsid w:val="001C39A0"/>
    <w:rsid w:val="001E5BC3"/>
    <w:rsid w:val="001F270B"/>
    <w:rsid w:val="001F2A2F"/>
    <w:rsid w:val="00221FBF"/>
    <w:rsid w:val="00224045"/>
    <w:rsid w:val="00232810"/>
    <w:rsid w:val="0023490F"/>
    <w:rsid w:val="002465BD"/>
    <w:rsid w:val="00250389"/>
    <w:rsid w:val="00251674"/>
    <w:rsid w:val="00252639"/>
    <w:rsid w:val="00263389"/>
    <w:rsid w:val="00266EFA"/>
    <w:rsid w:val="00282984"/>
    <w:rsid w:val="00286A90"/>
    <w:rsid w:val="00286C59"/>
    <w:rsid w:val="002A7A0A"/>
    <w:rsid w:val="002A7CCC"/>
    <w:rsid w:val="002B29B7"/>
    <w:rsid w:val="002B2D56"/>
    <w:rsid w:val="002B2DFA"/>
    <w:rsid w:val="002B33E9"/>
    <w:rsid w:val="002C0109"/>
    <w:rsid w:val="002C0573"/>
    <w:rsid w:val="002C305B"/>
    <w:rsid w:val="002C3A01"/>
    <w:rsid w:val="002C7827"/>
    <w:rsid w:val="002D1F04"/>
    <w:rsid w:val="002E15C7"/>
    <w:rsid w:val="002F04B6"/>
    <w:rsid w:val="002F30F9"/>
    <w:rsid w:val="00305492"/>
    <w:rsid w:val="00305EFA"/>
    <w:rsid w:val="0031541C"/>
    <w:rsid w:val="00327A9B"/>
    <w:rsid w:val="00327E4F"/>
    <w:rsid w:val="00340177"/>
    <w:rsid w:val="00341386"/>
    <w:rsid w:val="00342B5F"/>
    <w:rsid w:val="00342FFB"/>
    <w:rsid w:val="00345A86"/>
    <w:rsid w:val="003537C2"/>
    <w:rsid w:val="00365C0A"/>
    <w:rsid w:val="0036617D"/>
    <w:rsid w:val="0037288C"/>
    <w:rsid w:val="0037607D"/>
    <w:rsid w:val="00386822"/>
    <w:rsid w:val="00387386"/>
    <w:rsid w:val="003A59F0"/>
    <w:rsid w:val="003A786D"/>
    <w:rsid w:val="003C45B6"/>
    <w:rsid w:val="003C52CB"/>
    <w:rsid w:val="003C7E86"/>
    <w:rsid w:val="003D4294"/>
    <w:rsid w:val="003D73CF"/>
    <w:rsid w:val="003E18F3"/>
    <w:rsid w:val="004040D3"/>
    <w:rsid w:val="00424B99"/>
    <w:rsid w:val="00431704"/>
    <w:rsid w:val="00431E10"/>
    <w:rsid w:val="00437B15"/>
    <w:rsid w:val="0045203B"/>
    <w:rsid w:val="00464AE4"/>
    <w:rsid w:val="00467727"/>
    <w:rsid w:val="0047798E"/>
    <w:rsid w:val="00484697"/>
    <w:rsid w:val="004A604B"/>
    <w:rsid w:val="004A69B5"/>
    <w:rsid w:val="004A6FA3"/>
    <w:rsid w:val="004B2150"/>
    <w:rsid w:val="004B7BF8"/>
    <w:rsid w:val="004C135A"/>
    <w:rsid w:val="004C203E"/>
    <w:rsid w:val="004C5029"/>
    <w:rsid w:val="004C563A"/>
    <w:rsid w:val="004E203C"/>
    <w:rsid w:val="004F4437"/>
    <w:rsid w:val="004F75BC"/>
    <w:rsid w:val="00514582"/>
    <w:rsid w:val="0052463C"/>
    <w:rsid w:val="00532628"/>
    <w:rsid w:val="00537D6D"/>
    <w:rsid w:val="00551973"/>
    <w:rsid w:val="00561332"/>
    <w:rsid w:val="00562C7E"/>
    <w:rsid w:val="00576606"/>
    <w:rsid w:val="00576BD8"/>
    <w:rsid w:val="00582617"/>
    <w:rsid w:val="005841FE"/>
    <w:rsid w:val="0059557C"/>
    <w:rsid w:val="00595EC3"/>
    <w:rsid w:val="005A32B6"/>
    <w:rsid w:val="005A5348"/>
    <w:rsid w:val="005B02CC"/>
    <w:rsid w:val="005C07B1"/>
    <w:rsid w:val="005C4411"/>
    <w:rsid w:val="005C4755"/>
    <w:rsid w:val="005E5B20"/>
    <w:rsid w:val="005F7BA3"/>
    <w:rsid w:val="006072A8"/>
    <w:rsid w:val="0061447F"/>
    <w:rsid w:val="0061725A"/>
    <w:rsid w:val="0063249B"/>
    <w:rsid w:val="00632BBA"/>
    <w:rsid w:val="0064517F"/>
    <w:rsid w:val="00647587"/>
    <w:rsid w:val="00651029"/>
    <w:rsid w:val="0065127D"/>
    <w:rsid w:val="0065616D"/>
    <w:rsid w:val="00661243"/>
    <w:rsid w:val="00661DFA"/>
    <w:rsid w:val="0066379D"/>
    <w:rsid w:val="00675DCB"/>
    <w:rsid w:val="006820B4"/>
    <w:rsid w:val="006832DC"/>
    <w:rsid w:val="006836B2"/>
    <w:rsid w:val="00683FFA"/>
    <w:rsid w:val="0068474B"/>
    <w:rsid w:val="006916FD"/>
    <w:rsid w:val="006A42EC"/>
    <w:rsid w:val="006A7235"/>
    <w:rsid w:val="006A72E7"/>
    <w:rsid w:val="006B0E28"/>
    <w:rsid w:val="006C29C7"/>
    <w:rsid w:val="006F128C"/>
    <w:rsid w:val="006F270A"/>
    <w:rsid w:val="006F373E"/>
    <w:rsid w:val="006F607E"/>
    <w:rsid w:val="006F6BE5"/>
    <w:rsid w:val="00702685"/>
    <w:rsid w:val="00712E65"/>
    <w:rsid w:val="0074173E"/>
    <w:rsid w:val="00750045"/>
    <w:rsid w:val="00763313"/>
    <w:rsid w:val="007634E1"/>
    <w:rsid w:val="0076396C"/>
    <w:rsid w:val="0078384D"/>
    <w:rsid w:val="00794B18"/>
    <w:rsid w:val="00795ECD"/>
    <w:rsid w:val="007A1001"/>
    <w:rsid w:val="007B3D70"/>
    <w:rsid w:val="007B6546"/>
    <w:rsid w:val="007D23FD"/>
    <w:rsid w:val="007F2885"/>
    <w:rsid w:val="007F5234"/>
    <w:rsid w:val="007F6404"/>
    <w:rsid w:val="007F68D4"/>
    <w:rsid w:val="007F7BEC"/>
    <w:rsid w:val="008124BD"/>
    <w:rsid w:val="0082276A"/>
    <w:rsid w:val="0082533B"/>
    <w:rsid w:val="008259D4"/>
    <w:rsid w:val="0084677E"/>
    <w:rsid w:val="00895C80"/>
    <w:rsid w:val="00897F0C"/>
    <w:rsid w:val="008C2B2D"/>
    <w:rsid w:val="008E3039"/>
    <w:rsid w:val="008F127B"/>
    <w:rsid w:val="008F5058"/>
    <w:rsid w:val="008F7136"/>
    <w:rsid w:val="00902E69"/>
    <w:rsid w:val="009048F8"/>
    <w:rsid w:val="00907EDC"/>
    <w:rsid w:val="00907EFE"/>
    <w:rsid w:val="00922950"/>
    <w:rsid w:val="009349ED"/>
    <w:rsid w:val="00937ADC"/>
    <w:rsid w:val="009636F0"/>
    <w:rsid w:val="00971572"/>
    <w:rsid w:val="00976E06"/>
    <w:rsid w:val="009A5A10"/>
    <w:rsid w:val="009A7D66"/>
    <w:rsid w:val="009B2B3A"/>
    <w:rsid w:val="009B5F14"/>
    <w:rsid w:val="009C6865"/>
    <w:rsid w:val="009C72DC"/>
    <w:rsid w:val="009E7808"/>
    <w:rsid w:val="00A06BBB"/>
    <w:rsid w:val="00A124D3"/>
    <w:rsid w:val="00A125F3"/>
    <w:rsid w:val="00A16E72"/>
    <w:rsid w:val="00A25CFB"/>
    <w:rsid w:val="00A53A29"/>
    <w:rsid w:val="00A565AE"/>
    <w:rsid w:val="00A77CE3"/>
    <w:rsid w:val="00A854EF"/>
    <w:rsid w:val="00A8797D"/>
    <w:rsid w:val="00AA12C7"/>
    <w:rsid w:val="00AA4A14"/>
    <w:rsid w:val="00AA6427"/>
    <w:rsid w:val="00AB2F69"/>
    <w:rsid w:val="00AC3298"/>
    <w:rsid w:val="00AD4864"/>
    <w:rsid w:val="00AD704D"/>
    <w:rsid w:val="00AF28E7"/>
    <w:rsid w:val="00AF62FB"/>
    <w:rsid w:val="00B0338F"/>
    <w:rsid w:val="00B05B02"/>
    <w:rsid w:val="00B10E57"/>
    <w:rsid w:val="00B15BBA"/>
    <w:rsid w:val="00B21A43"/>
    <w:rsid w:val="00B33DFB"/>
    <w:rsid w:val="00B3753C"/>
    <w:rsid w:val="00B4424B"/>
    <w:rsid w:val="00B55803"/>
    <w:rsid w:val="00B600FD"/>
    <w:rsid w:val="00B60F4A"/>
    <w:rsid w:val="00B74F82"/>
    <w:rsid w:val="00B854FB"/>
    <w:rsid w:val="00B94B29"/>
    <w:rsid w:val="00B956EA"/>
    <w:rsid w:val="00BA7853"/>
    <w:rsid w:val="00BC4929"/>
    <w:rsid w:val="00BD5EFC"/>
    <w:rsid w:val="00BE0CA4"/>
    <w:rsid w:val="00BE45F7"/>
    <w:rsid w:val="00BF3DF9"/>
    <w:rsid w:val="00BF61D3"/>
    <w:rsid w:val="00C1118E"/>
    <w:rsid w:val="00C137DA"/>
    <w:rsid w:val="00C40C02"/>
    <w:rsid w:val="00C44123"/>
    <w:rsid w:val="00C606E4"/>
    <w:rsid w:val="00C62890"/>
    <w:rsid w:val="00C666D8"/>
    <w:rsid w:val="00C86CC3"/>
    <w:rsid w:val="00CA76D2"/>
    <w:rsid w:val="00CC165A"/>
    <w:rsid w:val="00CC67C4"/>
    <w:rsid w:val="00CE075B"/>
    <w:rsid w:val="00CF1BA1"/>
    <w:rsid w:val="00CF4063"/>
    <w:rsid w:val="00D02A05"/>
    <w:rsid w:val="00D105D7"/>
    <w:rsid w:val="00D55897"/>
    <w:rsid w:val="00D62505"/>
    <w:rsid w:val="00D64906"/>
    <w:rsid w:val="00D748BE"/>
    <w:rsid w:val="00D9285C"/>
    <w:rsid w:val="00D9351C"/>
    <w:rsid w:val="00DA73B7"/>
    <w:rsid w:val="00DB2DCA"/>
    <w:rsid w:val="00DB3097"/>
    <w:rsid w:val="00DC3C64"/>
    <w:rsid w:val="00DC5089"/>
    <w:rsid w:val="00DE35C2"/>
    <w:rsid w:val="00DE6650"/>
    <w:rsid w:val="00DE73E8"/>
    <w:rsid w:val="00DF5CA4"/>
    <w:rsid w:val="00E23F13"/>
    <w:rsid w:val="00E30D8A"/>
    <w:rsid w:val="00E31D17"/>
    <w:rsid w:val="00E334CF"/>
    <w:rsid w:val="00E33834"/>
    <w:rsid w:val="00E628AB"/>
    <w:rsid w:val="00E70651"/>
    <w:rsid w:val="00E96C54"/>
    <w:rsid w:val="00EB2BE4"/>
    <w:rsid w:val="00EB2CA2"/>
    <w:rsid w:val="00EB75D3"/>
    <w:rsid w:val="00EC2E8A"/>
    <w:rsid w:val="00EC7F57"/>
    <w:rsid w:val="00EE7E54"/>
    <w:rsid w:val="00EF06AA"/>
    <w:rsid w:val="00EF1ED0"/>
    <w:rsid w:val="00EF5CAF"/>
    <w:rsid w:val="00EF73B5"/>
    <w:rsid w:val="00F12EE8"/>
    <w:rsid w:val="00F32AC9"/>
    <w:rsid w:val="00F42041"/>
    <w:rsid w:val="00F43332"/>
    <w:rsid w:val="00F517AA"/>
    <w:rsid w:val="00F557BE"/>
    <w:rsid w:val="00F77E91"/>
    <w:rsid w:val="00F80C29"/>
    <w:rsid w:val="00F83B40"/>
    <w:rsid w:val="00F95372"/>
    <w:rsid w:val="00FA72FB"/>
    <w:rsid w:val="00FC344A"/>
    <w:rsid w:val="00FC570E"/>
    <w:rsid w:val="00FD01D1"/>
    <w:rsid w:val="00FE2689"/>
    <w:rsid w:val="00FE2E5C"/>
    <w:rsid w:val="00FF084D"/>
    <w:rsid w:val="00FF4881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A7A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048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387386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365C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2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pokachi.ru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2E254BE0B23B20FDF06479FE791430DF2DBF7D46B83C282CA7CF941FC98395EB3328384C3E01D77AoDbEJ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86.gosuslugi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2476DE-65B5-4816-8C11-C5F88F3A5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307</TotalTime>
  <Pages>12</Pages>
  <Words>2793</Words>
  <Characters>15921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Никитина Юлия Александровна</cp:lastModifiedBy>
  <cp:revision>26</cp:revision>
  <cp:lastPrinted>2017-08-02T11:25:00Z</cp:lastPrinted>
  <dcterms:created xsi:type="dcterms:W3CDTF">2018-05-03T11:01:00Z</dcterms:created>
  <dcterms:modified xsi:type="dcterms:W3CDTF">2018-08-03T06:38:00Z</dcterms:modified>
</cp:coreProperties>
</file>